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C05F0" w14:textId="1B1234D0" w:rsidR="001B5FB3" w:rsidRDefault="00A42EAE">
      <w:pPr>
        <w:spacing w:after="0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Obrazac 1 - Podaci o prijavitelju na Javni poziv za financiranje programskih sadržaja elektroničkih medija u 202</w:t>
      </w:r>
      <w:r w:rsidR="008D0ED5">
        <w:rPr>
          <w:rFonts w:eastAsia="Times New Roman" w:cstheme="minorHAnsi"/>
          <w:b/>
          <w:lang w:eastAsia="hr-HR"/>
        </w:rPr>
        <w:t>6</w:t>
      </w:r>
      <w:r>
        <w:rPr>
          <w:rFonts w:eastAsia="Times New Roman" w:cstheme="minorHAnsi"/>
          <w:b/>
          <w:lang w:eastAsia="hr-HR"/>
        </w:rPr>
        <w:t>. godini</w:t>
      </w:r>
    </w:p>
    <w:p w14:paraId="31FCB44F" w14:textId="77777777" w:rsidR="001B5FB3" w:rsidRDefault="001B5FB3">
      <w:pPr>
        <w:spacing w:after="0"/>
        <w:rPr>
          <w:rFonts w:eastAsia="Times New Roman" w:cstheme="minorHAnsi"/>
          <w:lang w:eastAsia="hr-HR"/>
        </w:rPr>
      </w:pPr>
    </w:p>
    <w:p w14:paraId="469E18BC" w14:textId="77777777" w:rsidR="001B5FB3" w:rsidRDefault="001B5FB3">
      <w:pPr>
        <w:spacing w:after="0"/>
        <w:jc w:val="right"/>
        <w:rPr>
          <w:rFonts w:eastAsia="Times New Roman" w:cstheme="minorHAnsi"/>
          <w:lang w:eastAsia="hr-HR"/>
        </w:rPr>
      </w:pPr>
    </w:p>
    <w:p w14:paraId="3A27BC90" w14:textId="77777777" w:rsidR="001B5FB3" w:rsidRDefault="001B5FB3">
      <w:pPr>
        <w:spacing w:after="0"/>
        <w:jc w:val="right"/>
        <w:rPr>
          <w:rFonts w:cstheme="minorHAnsi"/>
        </w:rPr>
      </w:pPr>
    </w:p>
    <w:tbl>
      <w:tblPr>
        <w:tblW w:w="10456" w:type="dxa"/>
        <w:tblInd w:w="-701" w:type="dxa"/>
        <w:tblBorders>
          <w:top w:val="single" w:sz="4" w:space="0" w:color="000000"/>
          <w:left w:val="single" w:sz="4" w:space="0" w:color="000000"/>
          <w:right w:val="single" w:sz="4" w:space="0" w:color="000000"/>
          <w:insideV w:val="single" w:sz="4" w:space="0" w:color="000000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1B5FB3" w14:paraId="2AF4F386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179B91B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1. Naziv prijavitelja (puni naziv)</w:t>
            </w:r>
          </w:p>
          <w:p w14:paraId="55BEFDA6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 </w:t>
            </w:r>
          </w:p>
          <w:p w14:paraId="1B15B607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610306AE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F3260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2. Adresa sjedišta (ulica i kućni broj, mjesto i poštanski broj)</w:t>
            </w:r>
          </w:p>
          <w:p w14:paraId="37AC466C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71663E4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28413D8C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242DC8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3. Osoba ovlaštena za zastupanje (ime, prezime i funkcija)</w:t>
            </w:r>
          </w:p>
          <w:p w14:paraId="22FD3311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69CCBBF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260E4740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E2F18F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4. Kontakt osoba (ime, prezime, funkcija)</w:t>
            </w:r>
          </w:p>
          <w:p w14:paraId="4259E2A6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D58E322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1A6DCC8D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D02910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5. Broj telefona/mobitela kontakt osobe</w:t>
            </w:r>
          </w:p>
          <w:p w14:paraId="28C3F0E1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7FFCA5B3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711B4DD7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4CEEE7" w14:textId="77777777" w:rsidR="001B5FB3" w:rsidRDefault="00A42EAE">
            <w:pPr>
              <w:spacing w:after="0"/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 Adresa e-pošte kontakt osobe</w:t>
            </w:r>
          </w:p>
          <w:p w14:paraId="7F75D7CD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6E4C30A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0E7E2CEA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630EF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7. Mrežna stranica</w:t>
            </w:r>
          </w:p>
          <w:p w14:paraId="1A10162C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762F4530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2EEA6EBC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8DC4D5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8. Kratak opis elektroničkog medija (koncesija, uređivačka politika, ciljana publika)</w:t>
            </w:r>
          </w:p>
          <w:p w14:paraId="6EC4DF37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1B437E5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49D109DB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73740334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44ABCA44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D7B6D98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5328205B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456E2F7B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2F205528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66FA059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3672E62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286B13FC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535B16E2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A6E102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9. Godina osnutka, broj upisa u evidenciju Agencije za elektroničke medije</w:t>
            </w:r>
          </w:p>
          <w:p w14:paraId="07130B35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0A19EF0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39DC6C63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89B0B2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10. OIB</w:t>
            </w:r>
          </w:p>
          <w:p w14:paraId="054C84BE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38D2BF6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06FF0832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36DAA5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11. IBAN</w:t>
            </w:r>
          </w:p>
          <w:p w14:paraId="4B6ECD1F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74C00EA7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4C7CC39E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A0C75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12. Broj zaposlenih ( stalni radni odnos, vanjski suradnici)</w:t>
            </w:r>
          </w:p>
          <w:p w14:paraId="2DEC9103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783F5E2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5E11FC6E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964C1" w14:textId="77777777" w:rsidR="001B5FB3" w:rsidRDefault="00A42EAE">
            <w:pPr>
              <w:spacing w:after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 xml:space="preserve">Dokumentacija o gledanosti, slušanost, dosegu objava: </w:t>
            </w:r>
          </w:p>
          <w:p w14:paraId="0B4B3096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5E939041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69805FAA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0DFA99" w14:textId="77777777" w:rsidR="001B5FB3" w:rsidRDefault="00A42EAE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Napomena</w:t>
            </w:r>
          </w:p>
          <w:p w14:paraId="7A53BC56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796D19B6" w14:textId="77777777" w:rsidR="001B5FB3" w:rsidRDefault="001B5FB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B5FB3" w14:paraId="272CA7CA" w14:textId="77777777">
        <w:trPr>
          <w:cantSplit/>
          <w:trHeight w:val="595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E2E308" w14:textId="5D9BF02B" w:rsidR="001B5FB3" w:rsidRDefault="00A42EAE">
            <w:pPr>
              <w:spacing w:after="0"/>
            </w:pPr>
            <w:r>
              <w:rPr>
                <w:rFonts w:eastAsia="Times New Roman" w:cstheme="minorHAnsi"/>
                <w:b/>
                <w:lang w:eastAsia="hr-HR"/>
              </w:rPr>
              <w:t>Mjesto i datum</w:t>
            </w:r>
            <w:bookmarkStart w:id="0" w:name="Tekst271"/>
            <w:r>
              <w:rPr>
                <w:rFonts w:eastAsia="Times New Roman" w:cstheme="minorHAnsi"/>
                <w:b/>
                <w:lang w:eastAsia="hr-HR"/>
              </w:rPr>
              <w:t>:</w:t>
            </w:r>
            <w:bookmarkEnd w:id="0"/>
            <w:r w:rsidR="008D0ED5">
              <w:rPr>
                <w:rFonts w:eastAsia="Times New Roman" w:cstheme="minorHAnsi"/>
                <w:b/>
                <w:lang w:eastAsia="hr-HR"/>
              </w:rPr>
              <w:t xml:space="preserve"> </w:t>
            </w:r>
          </w:p>
        </w:tc>
      </w:tr>
    </w:tbl>
    <w:p w14:paraId="772DA9DA" w14:textId="77777777" w:rsidR="001B5FB3" w:rsidRDefault="001B5FB3">
      <w:pPr>
        <w:spacing w:after="0"/>
        <w:rPr>
          <w:rFonts w:cstheme="minorHAnsi"/>
        </w:rPr>
      </w:pPr>
    </w:p>
    <w:p w14:paraId="2DD9F640" w14:textId="77777777" w:rsidR="001B5FB3" w:rsidRDefault="001B5FB3">
      <w:pPr>
        <w:spacing w:after="0"/>
        <w:rPr>
          <w:rFonts w:cstheme="minorHAnsi"/>
        </w:rPr>
      </w:pPr>
    </w:p>
    <w:tbl>
      <w:tblPr>
        <w:tblW w:w="3000" w:type="pct"/>
        <w:tblLook w:val="04A0" w:firstRow="1" w:lastRow="0" w:firstColumn="1" w:lastColumn="0" w:noHBand="0" w:noVBand="1"/>
      </w:tblPr>
      <w:tblGrid>
        <w:gridCol w:w="1814"/>
        <w:gridCol w:w="3629"/>
      </w:tblGrid>
      <w:tr w:rsidR="001B5FB3" w14:paraId="597483D3" w14:textId="77777777">
        <w:trPr>
          <w:trHeight w:val="976"/>
        </w:trPr>
        <w:tc>
          <w:tcPr>
            <w:tcW w:w="1814" w:type="dxa"/>
            <w:vMerge w:val="restart"/>
            <w:vAlign w:val="center"/>
          </w:tcPr>
          <w:p w14:paraId="1DC8B803" w14:textId="77777777" w:rsidR="001B5FB3" w:rsidRDefault="00A42EA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MP</w:t>
            </w:r>
          </w:p>
        </w:tc>
        <w:tc>
          <w:tcPr>
            <w:tcW w:w="3628" w:type="dxa"/>
            <w:tcBorders>
              <w:bottom w:val="single" w:sz="4" w:space="0" w:color="000000"/>
            </w:tcBorders>
          </w:tcPr>
          <w:p w14:paraId="38481EDC" w14:textId="77777777" w:rsidR="001B5FB3" w:rsidRDefault="00A42EA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Ime i prezime osobe ovlaštene za zastupanje:</w:t>
            </w:r>
          </w:p>
          <w:p w14:paraId="41D4BA9C" w14:textId="77777777" w:rsidR="001B5FB3" w:rsidRDefault="001B5FB3">
            <w:pPr>
              <w:spacing w:after="0"/>
              <w:rPr>
                <w:rFonts w:cstheme="minorHAnsi"/>
              </w:rPr>
            </w:pPr>
          </w:p>
          <w:p w14:paraId="1907C09A" w14:textId="77777777" w:rsidR="001B5FB3" w:rsidRDefault="00A42EA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</w:t>
            </w:r>
          </w:p>
        </w:tc>
      </w:tr>
      <w:tr w:rsidR="001B5FB3" w14:paraId="104AF029" w14:textId="77777777">
        <w:tc>
          <w:tcPr>
            <w:tcW w:w="1814" w:type="dxa"/>
            <w:vMerge/>
            <w:vAlign w:val="center"/>
          </w:tcPr>
          <w:p w14:paraId="65F2121D" w14:textId="77777777" w:rsidR="001B5FB3" w:rsidRDefault="001B5FB3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</w:tcPr>
          <w:p w14:paraId="12ADC1EC" w14:textId="77777777" w:rsidR="001B5FB3" w:rsidRDefault="001B5FB3">
            <w:pPr>
              <w:spacing w:after="0"/>
              <w:rPr>
                <w:rFonts w:cstheme="minorHAnsi"/>
              </w:rPr>
            </w:pPr>
          </w:p>
          <w:p w14:paraId="2EF536FA" w14:textId="77777777" w:rsidR="001B5FB3" w:rsidRDefault="001B5FB3">
            <w:pPr>
              <w:spacing w:after="0"/>
              <w:rPr>
                <w:rFonts w:cstheme="minorHAnsi"/>
              </w:rPr>
            </w:pPr>
          </w:p>
        </w:tc>
      </w:tr>
    </w:tbl>
    <w:p w14:paraId="25EC187B" w14:textId="77777777" w:rsidR="001B5FB3" w:rsidRDefault="00A42EAE">
      <w:pPr>
        <w:spacing w:after="0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(potpis)</w:t>
      </w:r>
    </w:p>
    <w:p w14:paraId="6D73FA60" w14:textId="77777777" w:rsidR="001B5FB3" w:rsidRDefault="001B5FB3">
      <w:pPr>
        <w:spacing w:after="0"/>
      </w:pPr>
    </w:p>
    <w:sectPr w:rsidR="001B5FB3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B3"/>
    <w:rsid w:val="001B5FB3"/>
    <w:rsid w:val="006D53E3"/>
    <w:rsid w:val="008D0ED5"/>
    <w:rsid w:val="00A4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A3D97"/>
  <w15:docId w15:val="{A44CF326-5ACC-4CFE-A7A1-7DCC4C2E4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naslova">
    <w:name w:val="Stil naslova"/>
    <w:basedOn w:val="Normal"/>
    <w:next w:val="Tijeloteksta"/>
    <w:qFormat/>
    <w:pPr>
      <w:keepNext/>
      <w:spacing w:before="24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BFB40-B776-4EBD-A656-DF63CAEE7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Zidar Mijo</dc:creator>
  <dc:description/>
  <cp:lastModifiedBy>Tajnica Dicmo</cp:lastModifiedBy>
  <cp:revision>2</cp:revision>
  <cp:lastPrinted>2021-12-22T12:57:00Z</cp:lastPrinted>
  <dcterms:created xsi:type="dcterms:W3CDTF">2026-01-14T09:33:00Z</dcterms:created>
  <dcterms:modified xsi:type="dcterms:W3CDTF">2026-01-14T09:33:00Z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