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800C" w14:textId="77777777" w:rsidR="00D002D6" w:rsidRDefault="00D002D6">
      <w:pPr>
        <w:jc w:val="both"/>
        <w:rPr>
          <w:rFonts w:ascii="Arial Narrow" w:hAnsi="Arial Narrow"/>
        </w:rPr>
      </w:pPr>
    </w:p>
    <w:p w14:paraId="287A0FCC" w14:textId="0E98FB8A" w:rsidR="00D002D6" w:rsidRDefault="00824E2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Sukladno članka 1</w:t>
      </w:r>
      <w:r w:rsidR="005C3FBC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Pravilnika o financiranju javnih potreba Općine </w:t>
      </w:r>
      <w:r w:rsidR="005C3FBC">
        <w:rPr>
          <w:rFonts w:ascii="Arial Narrow" w:hAnsi="Arial Narrow"/>
        </w:rPr>
        <w:t xml:space="preserve">Dicmo, </w:t>
      </w:r>
      <w:r>
        <w:rPr>
          <w:rFonts w:ascii="Arial Narrow" w:hAnsi="Arial Narrow"/>
        </w:rPr>
        <w:t>osoba ovlaštena za zastupanje prijavitelja projekta/programa daje slijedeću:</w:t>
      </w:r>
    </w:p>
    <w:p w14:paraId="6DBCCADD" w14:textId="77777777" w:rsidR="00D002D6" w:rsidRDefault="00D002D6">
      <w:pPr>
        <w:jc w:val="both"/>
        <w:rPr>
          <w:rFonts w:ascii="Arial Narrow" w:hAnsi="Arial Narrow"/>
        </w:rPr>
      </w:pPr>
    </w:p>
    <w:p w14:paraId="7EBF849B" w14:textId="77777777" w:rsidR="00D002D6" w:rsidRDefault="00D002D6">
      <w:pPr>
        <w:jc w:val="both"/>
        <w:rPr>
          <w:rFonts w:ascii="Arial Narrow" w:hAnsi="Arial Narrow"/>
        </w:rPr>
      </w:pPr>
    </w:p>
    <w:p w14:paraId="144F261F" w14:textId="5100D9B7" w:rsidR="00D002D6" w:rsidRDefault="0004601B" w:rsidP="0004601B">
      <w:pPr>
        <w:tabs>
          <w:tab w:val="center" w:pos="4536"/>
          <w:tab w:val="left" w:pos="8052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824E22">
        <w:rPr>
          <w:rFonts w:ascii="Arial Narrow" w:hAnsi="Arial Narrow"/>
          <w:b/>
        </w:rPr>
        <w:t>IZJAVU O NEKAŽNJAVANJU</w:t>
      </w:r>
      <w:r>
        <w:rPr>
          <w:rFonts w:ascii="Arial Narrow" w:hAnsi="Arial Narrow"/>
          <w:b/>
        </w:rPr>
        <w:tab/>
      </w:r>
    </w:p>
    <w:p w14:paraId="3B7637D2" w14:textId="77777777" w:rsidR="00D002D6" w:rsidRDefault="00D002D6">
      <w:pPr>
        <w:jc w:val="center"/>
        <w:rPr>
          <w:rFonts w:ascii="Arial Narrow" w:hAnsi="Arial Narrow"/>
          <w:b/>
        </w:rPr>
      </w:pPr>
    </w:p>
    <w:p w14:paraId="414854D9" w14:textId="77777777" w:rsidR="00D002D6" w:rsidRDefault="00D002D6">
      <w:pPr>
        <w:jc w:val="center"/>
        <w:rPr>
          <w:rFonts w:ascii="Arial Narrow" w:hAnsi="Arial Narrow"/>
          <w:b/>
        </w:rPr>
      </w:pPr>
    </w:p>
    <w:p w14:paraId="0EEBCF58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kojom ja</w:t>
      </w:r>
    </w:p>
    <w:p w14:paraId="077E1387" w14:textId="77777777" w:rsidR="00D002D6" w:rsidRDefault="00D002D6">
      <w:pPr>
        <w:jc w:val="center"/>
        <w:rPr>
          <w:rFonts w:ascii="Arial Narrow" w:hAnsi="Arial Narrow"/>
        </w:rPr>
      </w:pPr>
    </w:p>
    <w:p w14:paraId="0ABFCA22" w14:textId="77777777" w:rsidR="00D002D6" w:rsidRDefault="00D002D6">
      <w:pPr>
        <w:jc w:val="center"/>
        <w:rPr>
          <w:rFonts w:ascii="Arial Narrow" w:hAnsi="Arial Narrow"/>
        </w:rPr>
      </w:pPr>
    </w:p>
    <w:p w14:paraId="7ABA34A4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14:paraId="548283EB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(ime i prezime, adresa, OIB)</w:t>
      </w:r>
    </w:p>
    <w:p w14:paraId="2E0BB074" w14:textId="77777777" w:rsidR="00D002D6" w:rsidRDefault="00D002D6">
      <w:pPr>
        <w:jc w:val="center"/>
        <w:rPr>
          <w:rFonts w:ascii="Arial Narrow" w:hAnsi="Arial Narrow"/>
        </w:rPr>
      </w:pPr>
    </w:p>
    <w:p w14:paraId="117D2311" w14:textId="77777777" w:rsidR="00D002D6" w:rsidRDefault="00D002D6">
      <w:pPr>
        <w:jc w:val="center"/>
        <w:rPr>
          <w:rFonts w:ascii="Arial Narrow" w:hAnsi="Arial Narrow"/>
        </w:rPr>
      </w:pPr>
    </w:p>
    <w:p w14:paraId="08B6FD40" w14:textId="77777777" w:rsidR="00D002D6" w:rsidRDefault="00D002D6">
      <w:pPr>
        <w:jc w:val="center"/>
        <w:rPr>
          <w:rFonts w:ascii="Arial Narrow" w:hAnsi="Arial Narrow"/>
        </w:rPr>
      </w:pPr>
    </w:p>
    <w:p w14:paraId="6F1E2AF5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kao osoba ovlaštena po zakonu za zastupanje pravne osobe</w:t>
      </w:r>
    </w:p>
    <w:p w14:paraId="7362E75F" w14:textId="77777777" w:rsidR="00D002D6" w:rsidRDefault="00D002D6">
      <w:pPr>
        <w:rPr>
          <w:rFonts w:ascii="Arial Narrow" w:hAnsi="Arial Narrow"/>
        </w:rPr>
      </w:pPr>
    </w:p>
    <w:p w14:paraId="345316C8" w14:textId="77777777" w:rsidR="00D002D6" w:rsidRDefault="00D002D6">
      <w:pPr>
        <w:rPr>
          <w:rFonts w:ascii="Arial Narrow" w:hAnsi="Arial Narrow"/>
        </w:rPr>
      </w:pPr>
    </w:p>
    <w:p w14:paraId="729DC674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 </w:t>
      </w:r>
    </w:p>
    <w:p w14:paraId="29D33B24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(naziv i sjedište udruge, OIB)</w:t>
      </w:r>
    </w:p>
    <w:p w14:paraId="2790963E" w14:textId="77777777" w:rsidR="00D002D6" w:rsidRDefault="00D002D6">
      <w:pPr>
        <w:rPr>
          <w:rFonts w:ascii="Arial Narrow" w:hAnsi="Arial Narrow"/>
        </w:rPr>
      </w:pPr>
    </w:p>
    <w:p w14:paraId="70E08AE8" w14:textId="77777777" w:rsidR="00D002D6" w:rsidRDefault="00824E2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utaja poreza ili carine, subvencijska prijevara, pranje novca, odnosno za odgovarajuća kaznena djela prema propisima države sjedišta subjekta ili države iz koje dolazim. </w:t>
      </w:r>
    </w:p>
    <w:p w14:paraId="713DE3EF" w14:textId="77777777" w:rsidR="00D002D6" w:rsidRDefault="00D002D6">
      <w:pPr>
        <w:jc w:val="both"/>
        <w:rPr>
          <w:rFonts w:ascii="Arial Narrow" w:hAnsi="Arial Narrow"/>
        </w:rPr>
      </w:pPr>
    </w:p>
    <w:p w14:paraId="6E5E3930" w14:textId="77777777" w:rsidR="00D002D6" w:rsidRDefault="00824E2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Ovu izjavu dajem osobno, kao osoba ovlaštena za zastupanje navedene pravne osobe, i za istu pravnu osobu.</w:t>
      </w:r>
    </w:p>
    <w:p w14:paraId="2FC4DFE6" w14:textId="77777777" w:rsidR="00D002D6" w:rsidRDefault="00D002D6">
      <w:pPr>
        <w:jc w:val="both"/>
        <w:rPr>
          <w:rFonts w:ascii="Arial Narrow" w:hAnsi="Arial Narrow"/>
        </w:rPr>
      </w:pPr>
    </w:p>
    <w:p w14:paraId="2ECE3EF7" w14:textId="77777777" w:rsidR="00D002D6" w:rsidRDefault="00D002D6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D002D6" w14:paraId="57C18344" w14:textId="77777777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39525D5A" w14:textId="77777777" w:rsidR="00D002D6" w:rsidRDefault="00824E22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7D41472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E212F96" w14:textId="77777777" w:rsidR="00D002D6" w:rsidRDefault="00824E22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2A2B3CA0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D002D6" w14:paraId="6CFA5781" w14:textId="77777777">
        <w:trPr>
          <w:trHeight w:val="466"/>
        </w:trPr>
        <w:tc>
          <w:tcPr>
            <w:tcW w:w="1560" w:type="dxa"/>
          </w:tcPr>
          <w:p w14:paraId="35D5A9EF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14:paraId="60E514AF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4F5755C4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14:paraId="64821206" w14:textId="77777777" w:rsidR="00D002D6" w:rsidRDefault="00824E22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14:paraId="5AFBDC35" w14:textId="4518965A" w:rsidR="00D002D6" w:rsidRDefault="00D002D6">
      <w:pPr>
        <w:jc w:val="both"/>
        <w:rPr>
          <w:rFonts w:ascii="Arial Narrow" w:hAnsi="Arial Narrow"/>
        </w:rPr>
      </w:pPr>
    </w:p>
    <w:sectPr w:rsidR="00D002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65E73" w14:textId="77777777" w:rsidR="00A07704" w:rsidRDefault="00A07704">
      <w:r>
        <w:separator/>
      </w:r>
    </w:p>
  </w:endnote>
  <w:endnote w:type="continuationSeparator" w:id="0">
    <w:p w14:paraId="0970D012" w14:textId="77777777" w:rsidR="00A07704" w:rsidRDefault="00A0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F761" w14:textId="77777777" w:rsidR="00A07704" w:rsidRDefault="00A07704">
      <w:r>
        <w:separator/>
      </w:r>
    </w:p>
  </w:footnote>
  <w:footnote w:type="continuationSeparator" w:id="0">
    <w:p w14:paraId="576C6C38" w14:textId="77777777" w:rsidR="00A07704" w:rsidRDefault="00A0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D002D6" w14:paraId="7891FDBE" w14:textId="77777777">
      <w:trPr>
        <w:trHeight w:val="338"/>
      </w:trPr>
      <w:tc>
        <w:tcPr>
          <w:tcW w:w="1717" w:type="dxa"/>
          <w:vAlign w:val="center"/>
        </w:tcPr>
        <w:p w14:paraId="37815B22" w14:textId="77777777" w:rsidR="00D002D6" w:rsidRDefault="00824E22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Obrazac B5</w:t>
          </w:r>
        </w:p>
      </w:tc>
    </w:tr>
  </w:tbl>
  <w:p w14:paraId="13C04C6D" w14:textId="77777777" w:rsidR="00D002D6" w:rsidRDefault="00D002D6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</w:p>
  <w:p w14:paraId="5162D278" w14:textId="41FCEB4C" w:rsidR="005C3FBC" w:rsidRDefault="00824E22" w:rsidP="005C3FBC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 xml:space="preserve">JAVNI POZIV ZA FINANCIRANJE JAVNIH POTREBA U </w:t>
    </w:r>
    <w:r w:rsidR="0004601B">
      <w:rPr>
        <w:rFonts w:ascii="Arial Narrow" w:hAnsi="Arial Narrow"/>
        <w:b/>
        <w:bCs/>
        <w:color w:val="A6A6A6" w:themeColor="background1" w:themeShade="A6"/>
        <w:sz w:val="18"/>
        <w:szCs w:val="18"/>
      </w:rPr>
      <w:t>SPORTU</w:t>
    </w: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 xml:space="preserve"> </w:t>
    </w:r>
    <w:r w:rsidR="005C3FBC">
      <w:rPr>
        <w:rFonts w:ascii="Arial Narrow" w:hAnsi="Arial Narrow"/>
        <w:b/>
        <w:bCs/>
        <w:color w:val="A6A6A6" w:themeColor="background1" w:themeShade="A6"/>
        <w:sz w:val="18"/>
        <w:szCs w:val="18"/>
      </w:rPr>
      <w:t>OPĆINE DICMO U 2026. GODINI</w:t>
    </w:r>
  </w:p>
  <w:p w14:paraId="68B7A8D6" w14:textId="77777777" w:rsidR="0004601B" w:rsidRDefault="0004601B" w:rsidP="0004601B">
    <w:pPr>
      <w:pStyle w:val="Zaglavlje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D6"/>
    <w:rsid w:val="0004601B"/>
    <w:rsid w:val="000A5A57"/>
    <w:rsid w:val="00101DA2"/>
    <w:rsid w:val="001C2843"/>
    <w:rsid w:val="001F7658"/>
    <w:rsid w:val="003B30B6"/>
    <w:rsid w:val="00596114"/>
    <w:rsid w:val="005C3FBC"/>
    <w:rsid w:val="00721B0A"/>
    <w:rsid w:val="00824E22"/>
    <w:rsid w:val="00A07704"/>
    <w:rsid w:val="00C43774"/>
    <w:rsid w:val="00C51C23"/>
    <w:rsid w:val="00D002D6"/>
    <w:rsid w:val="00F6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A4EE0"/>
  <w15:docId w15:val="{6F03FF7F-9C83-4F67-96A5-CB0B1433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Tajnica Dicmo</cp:lastModifiedBy>
  <cp:revision>6</cp:revision>
  <dcterms:created xsi:type="dcterms:W3CDTF">2026-02-26T11:03:00Z</dcterms:created>
  <dcterms:modified xsi:type="dcterms:W3CDTF">2026-02-26T13:36:00Z</dcterms:modified>
</cp:coreProperties>
</file>