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FF44" w14:textId="77777777" w:rsidR="00CC364D" w:rsidRPr="00660A71" w:rsidRDefault="00CC364D" w:rsidP="00CC364D">
      <w:pPr>
        <w:suppressAutoHyphens/>
        <w:spacing w:after="200" w:line="276" w:lineRule="auto"/>
        <w:rPr>
          <w:rFonts w:ascii="Calibri" w:eastAsia="SimSun" w:hAnsi="Calibri" w:cs="Times New Roman"/>
          <w:kern w:val="0"/>
          <w:sz w:val="22"/>
          <w:szCs w:val="22"/>
          <w:lang w:eastAsia="hr-HR"/>
          <w14:ligatures w14:val="none"/>
        </w:rPr>
      </w:pPr>
    </w:p>
    <w:tbl>
      <w:tblPr>
        <w:tblStyle w:val="TableGrid1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CC364D" w:rsidRPr="00660A71" w14:paraId="25E7C93C" w14:textId="77777777" w:rsidTr="00DD15D3">
        <w:tc>
          <w:tcPr>
            <w:tcW w:w="9240" w:type="dxa"/>
            <w:gridSpan w:val="2"/>
          </w:tcPr>
          <w:p w14:paraId="54DEB423" w14:textId="77777777" w:rsidR="00CC364D" w:rsidRPr="00660A71" w:rsidRDefault="00CC364D" w:rsidP="00DD15D3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7EB173C9" w14:textId="77777777" w:rsidR="00CC364D" w:rsidRPr="00660A71" w:rsidRDefault="00CC364D" w:rsidP="00DD15D3">
            <w:pPr>
              <w:jc w:val="center"/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>O B R A Z A C</w:t>
            </w:r>
          </w:p>
          <w:p w14:paraId="78B3D463" w14:textId="77777777" w:rsidR="00CC364D" w:rsidRPr="00660A71" w:rsidRDefault="00CC364D" w:rsidP="00DD15D3">
            <w:pPr>
              <w:jc w:val="center"/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 xml:space="preserve">sudjelovanja u savjetovanju o nacrtu općeg akta </w:t>
            </w:r>
          </w:p>
        </w:tc>
      </w:tr>
      <w:tr w:rsidR="00CC364D" w:rsidRPr="00660A71" w14:paraId="7D25E671" w14:textId="77777777" w:rsidTr="00DD15D3">
        <w:tc>
          <w:tcPr>
            <w:tcW w:w="4590" w:type="dxa"/>
            <w:tcBorders>
              <w:right w:val="nil"/>
            </w:tcBorders>
          </w:tcPr>
          <w:p w14:paraId="481FD298" w14:textId="77777777" w:rsidR="00CC364D" w:rsidRPr="00660A71" w:rsidRDefault="00CC364D" w:rsidP="00DD15D3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07DEFC38" w14:textId="77777777" w:rsidR="00CC364D" w:rsidRPr="00660A71" w:rsidRDefault="00CC364D" w:rsidP="00DD15D3">
            <w:pPr>
              <w:jc w:val="center"/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>NAZIV NACRTA OPĆEG AKTA</w:t>
            </w:r>
          </w:p>
          <w:p w14:paraId="107EB282" w14:textId="77777777" w:rsidR="00CC364D" w:rsidRPr="00660A71" w:rsidRDefault="00CC364D" w:rsidP="00DD15D3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6792E79C" w14:textId="77777777" w:rsidR="00CC364D" w:rsidRPr="00660A71" w:rsidRDefault="00CC364D" w:rsidP="00DD15D3">
            <w:pPr>
              <w:rPr>
                <w:rFonts w:ascii="Arial Narrow" w:hAnsi="Arial Narrow" w:cs="Times New Roman"/>
                <w:b/>
              </w:rPr>
            </w:pPr>
          </w:p>
          <w:p w14:paraId="09CC4955" w14:textId="6CC646A8" w:rsidR="00CC364D" w:rsidRPr="00660A71" w:rsidRDefault="00CC364D" w:rsidP="00DD15D3">
            <w:pPr>
              <w:jc w:val="center"/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 xml:space="preserve">Prijedlog Odluke </w:t>
            </w:r>
            <w:r>
              <w:rPr>
                <w:rFonts w:ascii="Arial Narrow" w:hAnsi="Arial Narrow" w:cs="Times New Roman"/>
                <w:b/>
              </w:rPr>
              <w:t xml:space="preserve">o utvrđivanju </w:t>
            </w:r>
            <w:r>
              <w:rPr>
                <w:rFonts w:ascii="Arial Narrow" w:hAnsi="Arial Narrow" w:cs="Times New Roman"/>
                <w:b/>
              </w:rPr>
              <w:t>mjerila za naplatu usluga Dječjeg vrtića Ana od roditelja- korisnika usluga</w:t>
            </w:r>
            <w:r w:rsidRPr="00660A71">
              <w:rPr>
                <w:rFonts w:ascii="Arial Narrow" w:hAnsi="Arial Narrow" w:cs="Times New Roman"/>
                <w:b/>
              </w:rPr>
              <w:t xml:space="preserve"> </w:t>
            </w:r>
          </w:p>
        </w:tc>
      </w:tr>
      <w:tr w:rsidR="00CC364D" w:rsidRPr="00660A71" w14:paraId="34573C13" w14:textId="77777777" w:rsidTr="00DD15D3">
        <w:tc>
          <w:tcPr>
            <w:tcW w:w="4590" w:type="dxa"/>
            <w:tcBorders>
              <w:right w:val="nil"/>
            </w:tcBorders>
          </w:tcPr>
          <w:p w14:paraId="32066F78" w14:textId="77777777" w:rsidR="00CC364D" w:rsidRPr="00660A71" w:rsidRDefault="00CC364D" w:rsidP="00DD15D3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3BEF1028" w14:textId="77777777" w:rsidR="00CC364D" w:rsidRPr="00660A71" w:rsidRDefault="00CC364D" w:rsidP="00DD15D3">
            <w:pPr>
              <w:jc w:val="center"/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>Donositelj</w:t>
            </w:r>
          </w:p>
        </w:tc>
        <w:tc>
          <w:tcPr>
            <w:tcW w:w="4650" w:type="dxa"/>
          </w:tcPr>
          <w:p w14:paraId="5D4BA5E5" w14:textId="77777777" w:rsidR="00CC364D" w:rsidRPr="00660A71" w:rsidRDefault="00CC364D" w:rsidP="00DD15D3">
            <w:pPr>
              <w:rPr>
                <w:rFonts w:ascii="Arial Narrow" w:hAnsi="Arial Narrow" w:cs="Times New Roman"/>
                <w:b/>
              </w:rPr>
            </w:pPr>
          </w:p>
          <w:p w14:paraId="3A283A74" w14:textId="77777777" w:rsidR="00CC364D" w:rsidRPr="00660A71" w:rsidRDefault="00CC364D" w:rsidP="00DD15D3">
            <w:pPr>
              <w:jc w:val="center"/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>Općinsko vijeće Općine Dicmo</w:t>
            </w:r>
          </w:p>
        </w:tc>
      </w:tr>
      <w:tr w:rsidR="00CC364D" w:rsidRPr="00660A71" w14:paraId="066FF90C" w14:textId="77777777" w:rsidTr="00DD15D3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11A866C4" w14:textId="77777777" w:rsidR="00CC364D" w:rsidRPr="00660A71" w:rsidRDefault="00CC364D" w:rsidP="00DD15D3">
            <w:pPr>
              <w:jc w:val="center"/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>Predlagatelj</w:t>
            </w:r>
          </w:p>
        </w:tc>
        <w:tc>
          <w:tcPr>
            <w:tcW w:w="4650" w:type="dxa"/>
          </w:tcPr>
          <w:p w14:paraId="047B3A15" w14:textId="77777777" w:rsidR="00CC364D" w:rsidRPr="00660A71" w:rsidRDefault="00CC364D" w:rsidP="00DD15D3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Općinski načelnik</w:t>
            </w:r>
          </w:p>
        </w:tc>
      </w:tr>
      <w:tr w:rsidR="00CC364D" w:rsidRPr="00660A71" w14:paraId="56BD30D7" w14:textId="77777777" w:rsidTr="00DD15D3">
        <w:tc>
          <w:tcPr>
            <w:tcW w:w="4590" w:type="dxa"/>
            <w:tcBorders>
              <w:right w:val="nil"/>
            </w:tcBorders>
          </w:tcPr>
          <w:p w14:paraId="10B1E46E" w14:textId="77777777" w:rsidR="00CC364D" w:rsidRPr="00660A71" w:rsidRDefault="00CC364D" w:rsidP="00DD15D3">
            <w:pPr>
              <w:jc w:val="center"/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>Pripremio</w:t>
            </w:r>
          </w:p>
        </w:tc>
        <w:tc>
          <w:tcPr>
            <w:tcW w:w="4650" w:type="dxa"/>
          </w:tcPr>
          <w:p w14:paraId="139503BD" w14:textId="77777777" w:rsidR="00CC364D" w:rsidRPr="00660A71" w:rsidRDefault="00CC364D" w:rsidP="00DD15D3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Jedinstveni upravni odjel Općine Dicmo</w:t>
            </w:r>
          </w:p>
        </w:tc>
      </w:tr>
      <w:tr w:rsidR="00CC364D" w:rsidRPr="00660A71" w14:paraId="1DAE5ECE" w14:textId="77777777" w:rsidTr="00DD15D3">
        <w:trPr>
          <w:trHeight w:val="285"/>
        </w:trPr>
        <w:tc>
          <w:tcPr>
            <w:tcW w:w="4590" w:type="dxa"/>
          </w:tcPr>
          <w:p w14:paraId="33079760" w14:textId="77777777" w:rsidR="00CC364D" w:rsidRPr="00660A71" w:rsidRDefault="00CC364D" w:rsidP="00DD15D3">
            <w:pPr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 xml:space="preserve">Početak savjetovanja: </w:t>
            </w:r>
            <w:r>
              <w:rPr>
                <w:rFonts w:ascii="Arial Narrow" w:hAnsi="Arial Narrow" w:cs="Times New Roman"/>
                <w:b/>
              </w:rPr>
              <w:t>09</w:t>
            </w:r>
            <w:r w:rsidRPr="00660A71">
              <w:rPr>
                <w:rFonts w:ascii="Arial Narrow" w:hAnsi="Arial Narrow" w:cs="Times New Roman"/>
                <w:b/>
              </w:rPr>
              <w:t>.0</w:t>
            </w:r>
            <w:r>
              <w:rPr>
                <w:rFonts w:ascii="Arial Narrow" w:hAnsi="Arial Narrow" w:cs="Times New Roman"/>
                <w:b/>
              </w:rPr>
              <w:t>6</w:t>
            </w:r>
            <w:r w:rsidRPr="00660A71">
              <w:rPr>
                <w:rFonts w:ascii="Arial Narrow" w:hAnsi="Arial Narrow" w:cs="Times New Roman"/>
                <w:b/>
              </w:rPr>
              <w:t>.2026.</w:t>
            </w:r>
          </w:p>
          <w:p w14:paraId="45470D99" w14:textId="77777777" w:rsidR="00CC364D" w:rsidRPr="00660A71" w:rsidRDefault="00CC364D" w:rsidP="00DD15D3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51E18A9C" w14:textId="77777777" w:rsidR="00CC364D" w:rsidRPr="00660A71" w:rsidRDefault="00CC364D" w:rsidP="00DD15D3">
            <w:pPr>
              <w:rPr>
                <w:rFonts w:ascii="Arial Narrow" w:hAnsi="Arial Narrow" w:cs="Times New Roman"/>
                <w:b/>
              </w:rPr>
            </w:pPr>
            <w:r w:rsidRPr="00660A71">
              <w:rPr>
                <w:rFonts w:ascii="Arial Narrow" w:hAnsi="Arial Narrow" w:cs="Times New Roman"/>
                <w:b/>
              </w:rPr>
              <w:t xml:space="preserve">Završetak savjetovanja: </w:t>
            </w:r>
            <w:r>
              <w:rPr>
                <w:rFonts w:ascii="Arial Narrow" w:hAnsi="Arial Narrow" w:cs="Times New Roman"/>
                <w:b/>
              </w:rPr>
              <w:t>09</w:t>
            </w:r>
            <w:r w:rsidRPr="00660A71">
              <w:rPr>
                <w:rFonts w:ascii="Arial Narrow" w:hAnsi="Arial Narrow" w:cs="Times New Roman"/>
                <w:b/>
              </w:rPr>
              <w:t>.0</w:t>
            </w:r>
            <w:r>
              <w:rPr>
                <w:rFonts w:ascii="Arial Narrow" w:hAnsi="Arial Narrow" w:cs="Times New Roman"/>
                <w:b/>
              </w:rPr>
              <w:t>7</w:t>
            </w:r>
            <w:r w:rsidRPr="00660A71">
              <w:rPr>
                <w:rFonts w:ascii="Arial Narrow" w:hAnsi="Arial Narrow" w:cs="Times New Roman"/>
                <w:b/>
              </w:rPr>
              <w:t>.2026.</w:t>
            </w:r>
          </w:p>
          <w:p w14:paraId="548F6F51" w14:textId="77777777" w:rsidR="00CC364D" w:rsidRPr="00660A71" w:rsidRDefault="00CC364D" w:rsidP="00DD15D3">
            <w:pPr>
              <w:rPr>
                <w:rFonts w:ascii="Arial Narrow" w:hAnsi="Arial Narrow" w:cs="Times New Roman"/>
                <w:b/>
              </w:rPr>
            </w:pPr>
          </w:p>
        </w:tc>
      </w:tr>
      <w:tr w:rsidR="00CC364D" w:rsidRPr="00660A71" w14:paraId="0E5267CD" w14:textId="77777777" w:rsidTr="00DD15D3">
        <w:trPr>
          <w:trHeight w:val="285"/>
        </w:trPr>
        <w:tc>
          <w:tcPr>
            <w:tcW w:w="4590" w:type="dxa"/>
          </w:tcPr>
          <w:p w14:paraId="4577B949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Ime/naziv sudionika savjetovanja (pojedinac, udruga, ustanova i slično) koji daje svoje mišljenje, primjedbe i prijedloge na predloženi nacrt općeg akta</w:t>
            </w:r>
          </w:p>
          <w:p w14:paraId="1D0C050E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712AB443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</w:p>
        </w:tc>
      </w:tr>
      <w:tr w:rsidR="00CC364D" w:rsidRPr="00660A71" w14:paraId="6A2933F4" w14:textId="77777777" w:rsidTr="00DD15D3">
        <w:trPr>
          <w:trHeight w:val="285"/>
        </w:trPr>
        <w:tc>
          <w:tcPr>
            <w:tcW w:w="4590" w:type="dxa"/>
          </w:tcPr>
          <w:p w14:paraId="0A64E7E3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5C209CB8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</w:p>
        </w:tc>
      </w:tr>
      <w:tr w:rsidR="00CC364D" w:rsidRPr="00660A71" w14:paraId="16E218E3" w14:textId="77777777" w:rsidTr="00DD15D3">
        <w:trPr>
          <w:trHeight w:val="285"/>
        </w:trPr>
        <w:tc>
          <w:tcPr>
            <w:tcW w:w="4590" w:type="dxa"/>
          </w:tcPr>
          <w:p w14:paraId="49BB142C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Načelni komentari na predloženi nacrt općeg akta</w:t>
            </w:r>
          </w:p>
          <w:p w14:paraId="2901B17B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410278D3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</w:p>
        </w:tc>
      </w:tr>
      <w:tr w:rsidR="00CC364D" w:rsidRPr="00660A71" w14:paraId="5F697110" w14:textId="77777777" w:rsidTr="00DD15D3">
        <w:trPr>
          <w:trHeight w:val="285"/>
        </w:trPr>
        <w:tc>
          <w:tcPr>
            <w:tcW w:w="4590" w:type="dxa"/>
          </w:tcPr>
          <w:p w14:paraId="7AE174F5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Primjedbe na pojedine članke s obrazloženjem</w:t>
            </w:r>
          </w:p>
          <w:p w14:paraId="3650D98F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(Ako je primjedaba više, prilažu se obrascu)</w:t>
            </w:r>
          </w:p>
          <w:p w14:paraId="56B714D8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48A790C3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</w:p>
        </w:tc>
      </w:tr>
      <w:tr w:rsidR="00CC364D" w:rsidRPr="00660A71" w14:paraId="61764778" w14:textId="77777777" w:rsidTr="00DD15D3">
        <w:trPr>
          <w:trHeight w:val="285"/>
        </w:trPr>
        <w:tc>
          <w:tcPr>
            <w:tcW w:w="4590" w:type="dxa"/>
          </w:tcPr>
          <w:p w14:paraId="6B23660D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Ime i prezime osobe/a koja je sastavljala primjedbe i komentare ili osobe ovlaštene za zastupanje udruge, ustanove….</w:t>
            </w:r>
          </w:p>
          <w:p w14:paraId="480EE880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7EFA4000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</w:p>
        </w:tc>
      </w:tr>
      <w:tr w:rsidR="00CC364D" w:rsidRPr="00660A71" w14:paraId="49253FF1" w14:textId="77777777" w:rsidTr="00DD15D3">
        <w:trPr>
          <w:trHeight w:val="285"/>
        </w:trPr>
        <w:tc>
          <w:tcPr>
            <w:tcW w:w="4590" w:type="dxa"/>
          </w:tcPr>
          <w:p w14:paraId="11A0B005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Datum dostavljanja</w:t>
            </w:r>
          </w:p>
          <w:p w14:paraId="5C8D7918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3A6B8049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</w:p>
        </w:tc>
      </w:tr>
      <w:tr w:rsidR="00CC364D" w:rsidRPr="00660A71" w14:paraId="35640337" w14:textId="77777777" w:rsidTr="00DD15D3">
        <w:trPr>
          <w:trHeight w:val="285"/>
        </w:trPr>
        <w:tc>
          <w:tcPr>
            <w:tcW w:w="4590" w:type="dxa"/>
          </w:tcPr>
          <w:p w14:paraId="3512EF12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  <w:r w:rsidRPr="00660A71">
              <w:rPr>
                <w:rFonts w:ascii="Arial Narrow" w:hAnsi="Arial Narrow" w:cs="Times New Roman"/>
              </w:rPr>
              <w:t>Jeste li suglasni da se ovaj obrazac s imenom/nazivom sudionika savjetovanja, obavi na internetskoj stranici Općine Dicmo</w:t>
            </w:r>
          </w:p>
        </w:tc>
        <w:tc>
          <w:tcPr>
            <w:tcW w:w="4650" w:type="dxa"/>
          </w:tcPr>
          <w:p w14:paraId="326A5C4F" w14:textId="77777777" w:rsidR="00CC364D" w:rsidRPr="00660A71" w:rsidRDefault="00CC364D" w:rsidP="00DD15D3">
            <w:pPr>
              <w:rPr>
                <w:rFonts w:ascii="Arial Narrow" w:hAnsi="Arial Narrow" w:cs="Times New Roman"/>
              </w:rPr>
            </w:pPr>
          </w:p>
        </w:tc>
      </w:tr>
    </w:tbl>
    <w:p w14:paraId="58DC1784" w14:textId="77777777" w:rsidR="00CC364D" w:rsidRPr="00660A71" w:rsidRDefault="00CC364D" w:rsidP="00CC364D">
      <w:pPr>
        <w:suppressAutoHyphens/>
        <w:spacing w:after="200" w:line="276" w:lineRule="auto"/>
        <w:rPr>
          <w:rFonts w:ascii="Arial Narrow" w:eastAsia="SimSun" w:hAnsi="Arial Narrow" w:cs="Times New Roman"/>
          <w:kern w:val="0"/>
          <w:lang w:eastAsia="hr-HR"/>
          <w14:ligatures w14:val="none"/>
        </w:rPr>
      </w:pPr>
    </w:p>
    <w:p w14:paraId="0E7F082F" w14:textId="77777777" w:rsidR="00CC364D" w:rsidRPr="00660A71" w:rsidRDefault="00CC364D" w:rsidP="00CC364D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660A71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Popunjeni obrazac s eventualnim prilogom zaključno </w:t>
      </w:r>
      <w:r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09</w:t>
      </w:r>
      <w:r w:rsidRPr="00660A71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.0</w:t>
      </w:r>
      <w:r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7</w:t>
      </w:r>
      <w:r w:rsidRPr="00660A71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.2026. dostavite na adresu</w:t>
      </w:r>
    </w:p>
    <w:p w14:paraId="3A69B5C3" w14:textId="77777777" w:rsidR="00CC364D" w:rsidRPr="00660A71" w:rsidRDefault="00CC364D" w:rsidP="00CC364D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660A71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 e- pošte: </w:t>
      </w:r>
      <w:hyperlink r:id="rId4">
        <w:r w:rsidRPr="00660A71">
          <w:rPr>
            <w:rFonts w:ascii="Arial Narrow" w:eastAsia="SimSun" w:hAnsi="Arial Narrow" w:cs="Times New Roman"/>
            <w:b/>
            <w:color w:val="0000FF"/>
            <w:kern w:val="0"/>
            <w:u w:val="single"/>
            <w:lang w:eastAsia="hr-HR"/>
            <w14:ligatures w14:val="none"/>
          </w:rPr>
          <w:t>opcina@dicmo.hr</w:t>
        </w:r>
      </w:hyperlink>
      <w:r w:rsidRPr="00660A71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 </w:t>
      </w:r>
    </w:p>
    <w:p w14:paraId="046EC6A5" w14:textId="77777777" w:rsidR="00CC364D" w:rsidRDefault="00CC364D" w:rsidP="00CC364D"/>
    <w:p w14:paraId="76DF9CC9" w14:textId="77777777" w:rsidR="003B287A" w:rsidRDefault="003B287A"/>
    <w:sectPr w:rsidR="003B287A" w:rsidSect="00CC364D">
      <w:footerReference w:type="default" r:id="rId5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6263" w14:textId="77777777" w:rsidR="00CC364D" w:rsidRDefault="00CC364D">
    <w:pPr>
      <w:pStyle w:val="Footer"/>
      <w:jc w:val="both"/>
    </w:pPr>
    <w: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04163D85" w14:textId="77777777" w:rsidR="00CC364D" w:rsidRDefault="00CC364D">
    <w:pPr>
      <w:pStyle w:val="Footer"/>
      <w:jc w:val="both"/>
    </w:pPr>
    <w:r>
      <w:t>Anonimni, uvredljivi ili irelevantni komentari neće se objaviti.</w:t>
    </w:r>
  </w:p>
  <w:p w14:paraId="6442CAB7" w14:textId="77777777" w:rsidR="00CC364D" w:rsidRDefault="00CC364D">
    <w:pPr>
      <w:pStyle w:val="Footer"/>
      <w:jc w:val="both"/>
    </w:pPr>
    <w:r>
      <w:t xml:space="preserve">Izrazi  korišteni u ovom obrascu koriste se neutralno i odnose se jednako na muški i ženski rod. </w:t>
    </w:r>
  </w:p>
  <w:p w14:paraId="7167BF8B" w14:textId="77777777" w:rsidR="00CC364D" w:rsidRDefault="00CC364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4D"/>
    <w:rsid w:val="001951B3"/>
    <w:rsid w:val="003B287A"/>
    <w:rsid w:val="00416B36"/>
    <w:rsid w:val="00740A42"/>
    <w:rsid w:val="00A4311E"/>
    <w:rsid w:val="00CC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ED1B"/>
  <w15:chartTrackingRefBased/>
  <w15:docId w15:val="{F90AE619-1B59-4C50-AADF-ADA8BCB6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64D"/>
  </w:style>
  <w:style w:type="paragraph" w:styleId="Heading1">
    <w:name w:val="heading 1"/>
    <w:basedOn w:val="Normal"/>
    <w:next w:val="Normal"/>
    <w:link w:val="Heading1Char"/>
    <w:uiPriority w:val="9"/>
    <w:qFormat/>
    <w:rsid w:val="00CC3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6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6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6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6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6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6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64D"/>
    <w:rPr>
      <w:b/>
      <w:bCs/>
      <w:smallCaps/>
      <w:color w:val="2F5496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C364D"/>
  </w:style>
  <w:style w:type="paragraph" w:styleId="Footer">
    <w:name w:val="footer"/>
    <w:basedOn w:val="Normal"/>
    <w:link w:val="FooterChar"/>
    <w:uiPriority w:val="99"/>
    <w:unhideWhenUsed/>
    <w:rsid w:val="00CC364D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CC364D"/>
  </w:style>
  <w:style w:type="table" w:customStyle="1" w:styleId="TableGrid1">
    <w:name w:val="Table Grid1"/>
    <w:basedOn w:val="TableNormal"/>
    <w:next w:val="TableGrid"/>
    <w:uiPriority w:val="59"/>
    <w:rsid w:val="00CC364D"/>
    <w:pPr>
      <w:suppressAutoHyphens/>
      <w:spacing w:after="0" w:line="240" w:lineRule="auto"/>
    </w:pPr>
    <w:rPr>
      <w:rFonts w:eastAsia="SimSun"/>
      <w:kern w:val="0"/>
      <w:sz w:val="22"/>
      <w:szCs w:val="22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CC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opcina@dicm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Strucni Suradnik</dc:creator>
  <cp:keywords/>
  <dc:description/>
  <cp:lastModifiedBy>Strucni Suradnik</cp:lastModifiedBy>
  <cp:revision>1</cp:revision>
  <dcterms:created xsi:type="dcterms:W3CDTF">2026-06-09T07:42:00Z</dcterms:created>
  <dcterms:modified xsi:type="dcterms:W3CDTF">2026-06-09T07:46:00Z</dcterms:modified>
</cp:coreProperties>
</file>