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D5A7" w14:textId="77777777" w:rsidR="003462B4" w:rsidRPr="0064722C" w:rsidRDefault="003462B4" w:rsidP="003462B4">
      <w:pPr>
        <w:suppressAutoHyphens/>
        <w:spacing w:after="200" w:line="276" w:lineRule="auto"/>
        <w:rPr>
          <w:rFonts w:ascii="Calibri" w:eastAsia="SimSun" w:hAnsi="Calibri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Style w:val="TableGrid1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3462B4" w:rsidRPr="0064722C" w14:paraId="70AB7550" w14:textId="77777777" w:rsidTr="000660CB">
        <w:tc>
          <w:tcPr>
            <w:tcW w:w="9240" w:type="dxa"/>
            <w:gridSpan w:val="2"/>
          </w:tcPr>
          <w:p w14:paraId="7B7C18F8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62D6CFDD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 B R A Z A C</w:t>
            </w:r>
          </w:p>
          <w:p w14:paraId="65F12F2B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sudjelovanja u savjetovanju o nacrtu općeg akta </w:t>
            </w:r>
          </w:p>
        </w:tc>
      </w:tr>
      <w:tr w:rsidR="003462B4" w:rsidRPr="0064722C" w14:paraId="2089A27E" w14:textId="77777777" w:rsidTr="000660CB">
        <w:tc>
          <w:tcPr>
            <w:tcW w:w="4590" w:type="dxa"/>
            <w:tcBorders>
              <w:right w:val="nil"/>
            </w:tcBorders>
          </w:tcPr>
          <w:p w14:paraId="7CC05F17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7B0CFE3F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NAZIV NACRTA OPĆEG AKTA</w:t>
            </w:r>
          </w:p>
          <w:p w14:paraId="3C82B1B2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7CE7C869" w14:textId="77777777" w:rsidR="003462B4" w:rsidRPr="0064722C" w:rsidRDefault="003462B4" w:rsidP="000660CB">
            <w:pPr>
              <w:rPr>
                <w:rFonts w:ascii="Arial Narrow" w:hAnsi="Arial Narrow" w:cs="Times New Roman"/>
                <w:b/>
              </w:rPr>
            </w:pPr>
          </w:p>
          <w:p w14:paraId="630060AC" w14:textId="1C5EA5FF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Prijedlog Odluke </w:t>
            </w:r>
            <w:r>
              <w:rPr>
                <w:rFonts w:ascii="Arial Narrow" w:hAnsi="Arial Narrow" w:cs="Times New Roman"/>
                <w:b/>
              </w:rPr>
              <w:t xml:space="preserve">o osnivanju </w:t>
            </w:r>
            <w:r w:rsidR="008A27E5">
              <w:rPr>
                <w:rFonts w:ascii="Arial Narrow" w:hAnsi="Arial Narrow" w:cs="Times New Roman"/>
                <w:b/>
              </w:rPr>
              <w:t>V</w:t>
            </w:r>
            <w:r>
              <w:rPr>
                <w:rFonts w:ascii="Arial Narrow" w:hAnsi="Arial Narrow" w:cs="Times New Roman"/>
                <w:b/>
              </w:rPr>
              <w:t>lastitog</w:t>
            </w:r>
            <w:r w:rsidR="008A27E5">
              <w:rPr>
                <w:rFonts w:ascii="Arial Narrow" w:hAnsi="Arial Narrow" w:cs="Times New Roman"/>
                <w:b/>
              </w:rPr>
              <w:t xml:space="preserve"> </w:t>
            </w:r>
            <w:r>
              <w:rPr>
                <w:rFonts w:ascii="Arial Narrow" w:hAnsi="Arial Narrow" w:cs="Times New Roman"/>
                <w:b/>
              </w:rPr>
              <w:t>pogona Općine Dicmo</w:t>
            </w:r>
            <w:r w:rsidRPr="0064722C">
              <w:rPr>
                <w:rFonts w:ascii="Arial Narrow" w:hAnsi="Arial Narrow" w:cs="Times New Roman"/>
                <w:b/>
              </w:rPr>
              <w:t xml:space="preserve"> </w:t>
            </w:r>
          </w:p>
        </w:tc>
      </w:tr>
      <w:tr w:rsidR="003462B4" w:rsidRPr="0064722C" w14:paraId="3875E342" w14:textId="77777777" w:rsidTr="000660CB">
        <w:tc>
          <w:tcPr>
            <w:tcW w:w="4590" w:type="dxa"/>
            <w:tcBorders>
              <w:right w:val="nil"/>
            </w:tcBorders>
          </w:tcPr>
          <w:p w14:paraId="5B2B86DA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</w:p>
          <w:p w14:paraId="2FE1332F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Donositelj</w:t>
            </w:r>
          </w:p>
        </w:tc>
        <w:tc>
          <w:tcPr>
            <w:tcW w:w="4650" w:type="dxa"/>
          </w:tcPr>
          <w:p w14:paraId="6D7571AE" w14:textId="77777777" w:rsidR="003462B4" w:rsidRPr="0064722C" w:rsidRDefault="003462B4" w:rsidP="000660CB">
            <w:pPr>
              <w:rPr>
                <w:rFonts w:ascii="Arial Narrow" w:hAnsi="Arial Narrow" w:cs="Times New Roman"/>
                <w:b/>
              </w:rPr>
            </w:pPr>
          </w:p>
          <w:p w14:paraId="4D9717B9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Općinsko vijeće Općine Dicmo</w:t>
            </w:r>
          </w:p>
        </w:tc>
      </w:tr>
      <w:tr w:rsidR="003462B4" w:rsidRPr="0064722C" w14:paraId="7B6B24A2" w14:textId="77777777" w:rsidTr="000660CB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1D9C26A8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Predlagatelj</w:t>
            </w:r>
          </w:p>
        </w:tc>
        <w:tc>
          <w:tcPr>
            <w:tcW w:w="4650" w:type="dxa"/>
          </w:tcPr>
          <w:p w14:paraId="0A83C00B" w14:textId="77777777" w:rsidR="003462B4" w:rsidRPr="0064722C" w:rsidRDefault="003462B4" w:rsidP="000660CB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Općinski načelnik</w:t>
            </w:r>
          </w:p>
        </w:tc>
      </w:tr>
      <w:tr w:rsidR="003462B4" w:rsidRPr="0064722C" w14:paraId="0153D10D" w14:textId="77777777" w:rsidTr="000660CB">
        <w:tc>
          <w:tcPr>
            <w:tcW w:w="4590" w:type="dxa"/>
            <w:tcBorders>
              <w:right w:val="nil"/>
            </w:tcBorders>
          </w:tcPr>
          <w:p w14:paraId="5869555C" w14:textId="77777777" w:rsidR="003462B4" w:rsidRPr="0064722C" w:rsidRDefault="003462B4" w:rsidP="000660CB">
            <w:pPr>
              <w:jc w:val="center"/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>Pripremio</w:t>
            </w:r>
          </w:p>
        </w:tc>
        <w:tc>
          <w:tcPr>
            <w:tcW w:w="4650" w:type="dxa"/>
          </w:tcPr>
          <w:p w14:paraId="5BFC83A9" w14:textId="77777777" w:rsidR="003462B4" w:rsidRPr="0064722C" w:rsidRDefault="003462B4" w:rsidP="000660CB">
            <w:pPr>
              <w:spacing w:after="200" w:line="276" w:lineRule="auto"/>
              <w:jc w:val="center"/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Jedinstveni upravni odjel Općine Dicmo</w:t>
            </w:r>
          </w:p>
        </w:tc>
      </w:tr>
      <w:tr w:rsidR="003462B4" w:rsidRPr="0064722C" w14:paraId="34582F94" w14:textId="77777777" w:rsidTr="000660CB">
        <w:trPr>
          <w:trHeight w:val="285"/>
        </w:trPr>
        <w:tc>
          <w:tcPr>
            <w:tcW w:w="4590" w:type="dxa"/>
          </w:tcPr>
          <w:p w14:paraId="07878D5C" w14:textId="69CAA779" w:rsidR="003462B4" w:rsidRPr="0064722C" w:rsidRDefault="003462B4" w:rsidP="000660CB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Početak savjetovanja: </w:t>
            </w:r>
            <w:r>
              <w:rPr>
                <w:rFonts w:ascii="Arial Narrow" w:hAnsi="Arial Narrow" w:cs="Times New Roman"/>
                <w:b/>
              </w:rPr>
              <w:t>17.06</w:t>
            </w:r>
            <w:r w:rsidRPr="0064722C">
              <w:rPr>
                <w:rFonts w:ascii="Arial Narrow" w:hAnsi="Arial Narrow" w:cs="Times New Roman"/>
                <w:b/>
              </w:rPr>
              <w:t>.2026.</w:t>
            </w:r>
          </w:p>
          <w:p w14:paraId="7646A749" w14:textId="77777777" w:rsidR="003462B4" w:rsidRPr="0064722C" w:rsidRDefault="003462B4" w:rsidP="000660C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50" w:type="dxa"/>
          </w:tcPr>
          <w:p w14:paraId="0F8C8EF3" w14:textId="4ED432B1" w:rsidR="003462B4" w:rsidRPr="0064722C" w:rsidRDefault="003462B4" w:rsidP="000660CB">
            <w:pPr>
              <w:rPr>
                <w:rFonts w:ascii="Arial Narrow" w:hAnsi="Arial Narrow" w:cs="Times New Roman"/>
                <w:b/>
              </w:rPr>
            </w:pPr>
            <w:r w:rsidRPr="0064722C">
              <w:rPr>
                <w:rFonts w:ascii="Arial Narrow" w:hAnsi="Arial Narrow" w:cs="Times New Roman"/>
                <w:b/>
              </w:rPr>
              <w:t xml:space="preserve">Završetak savjetovanja: </w:t>
            </w:r>
            <w:r>
              <w:rPr>
                <w:rFonts w:ascii="Arial Narrow" w:hAnsi="Arial Narrow" w:cs="Times New Roman"/>
                <w:b/>
              </w:rPr>
              <w:t>17.07.</w:t>
            </w:r>
            <w:r w:rsidRPr="0064722C">
              <w:rPr>
                <w:rFonts w:ascii="Arial Narrow" w:hAnsi="Arial Narrow" w:cs="Times New Roman"/>
                <w:b/>
              </w:rPr>
              <w:t>2026.</w:t>
            </w:r>
          </w:p>
          <w:p w14:paraId="1E54C00B" w14:textId="77777777" w:rsidR="003462B4" w:rsidRPr="0064722C" w:rsidRDefault="003462B4" w:rsidP="000660C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3462B4" w:rsidRPr="0064722C" w14:paraId="3578F76A" w14:textId="77777777" w:rsidTr="000660CB">
        <w:trPr>
          <w:trHeight w:val="285"/>
        </w:trPr>
        <w:tc>
          <w:tcPr>
            <w:tcW w:w="4590" w:type="dxa"/>
          </w:tcPr>
          <w:p w14:paraId="3626027B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Ime/naziv sudionika savjetovanja (pojedinac, udruga, ustanova i slično) koji daje svoje mišljenje, primjedbe i prijedloge na predloženi nacrt općeg akta</w:t>
            </w:r>
          </w:p>
          <w:p w14:paraId="6B39E79F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2777AEC8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</w:tr>
      <w:tr w:rsidR="003462B4" w:rsidRPr="0064722C" w14:paraId="74E32FEC" w14:textId="77777777" w:rsidTr="000660CB">
        <w:trPr>
          <w:trHeight w:val="285"/>
        </w:trPr>
        <w:tc>
          <w:tcPr>
            <w:tcW w:w="4590" w:type="dxa"/>
          </w:tcPr>
          <w:p w14:paraId="7CB85F4B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482CAC84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</w:tr>
      <w:tr w:rsidR="003462B4" w:rsidRPr="0064722C" w14:paraId="59A7E5B9" w14:textId="77777777" w:rsidTr="000660CB">
        <w:trPr>
          <w:trHeight w:val="285"/>
        </w:trPr>
        <w:tc>
          <w:tcPr>
            <w:tcW w:w="4590" w:type="dxa"/>
          </w:tcPr>
          <w:p w14:paraId="4AB2671F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Načelni komentari na predloženi nacrt općeg akta</w:t>
            </w:r>
          </w:p>
          <w:p w14:paraId="392AE9CD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3E5839A3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</w:tr>
      <w:tr w:rsidR="003462B4" w:rsidRPr="0064722C" w14:paraId="5374B3D8" w14:textId="77777777" w:rsidTr="000660CB">
        <w:trPr>
          <w:trHeight w:val="285"/>
        </w:trPr>
        <w:tc>
          <w:tcPr>
            <w:tcW w:w="4590" w:type="dxa"/>
          </w:tcPr>
          <w:p w14:paraId="1924DD4D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Primjedbe na pojedine članke s obrazloženjem</w:t>
            </w:r>
          </w:p>
          <w:p w14:paraId="364A8673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(Ako je primjedaba više, prilažu se obrascu)</w:t>
            </w:r>
          </w:p>
          <w:p w14:paraId="6414BB73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0A68042C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</w:tr>
      <w:tr w:rsidR="003462B4" w:rsidRPr="0064722C" w14:paraId="720AB1E9" w14:textId="77777777" w:rsidTr="000660CB">
        <w:trPr>
          <w:trHeight w:val="285"/>
        </w:trPr>
        <w:tc>
          <w:tcPr>
            <w:tcW w:w="4590" w:type="dxa"/>
          </w:tcPr>
          <w:p w14:paraId="3F245796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Ime i prezime osobe/a koja je sastavljala primjedbe i komentare ili osobe ovlaštene za zastupanje udruge, ustanove….</w:t>
            </w:r>
          </w:p>
          <w:p w14:paraId="7040E178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0416997B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</w:tr>
      <w:tr w:rsidR="003462B4" w:rsidRPr="0064722C" w14:paraId="0C6A7258" w14:textId="77777777" w:rsidTr="000660CB">
        <w:trPr>
          <w:trHeight w:val="285"/>
        </w:trPr>
        <w:tc>
          <w:tcPr>
            <w:tcW w:w="4590" w:type="dxa"/>
          </w:tcPr>
          <w:p w14:paraId="1F583A9F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Datum dostavljanja</w:t>
            </w:r>
          </w:p>
          <w:p w14:paraId="16CDACB9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  <w:tc>
          <w:tcPr>
            <w:tcW w:w="4650" w:type="dxa"/>
          </w:tcPr>
          <w:p w14:paraId="6B67E934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</w:tr>
      <w:tr w:rsidR="003462B4" w:rsidRPr="0064722C" w14:paraId="10D3FC0C" w14:textId="77777777" w:rsidTr="000660CB">
        <w:trPr>
          <w:trHeight w:val="285"/>
        </w:trPr>
        <w:tc>
          <w:tcPr>
            <w:tcW w:w="4590" w:type="dxa"/>
          </w:tcPr>
          <w:p w14:paraId="6AB15695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  <w:r w:rsidRPr="0064722C">
              <w:rPr>
                <w:rFonts w:ascii="Arial Narrow" w:hAnsi="Arial Narrow" w:cs="Times New Roman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3053904F" w14:textId="77777777" w:rsidR="003462B4" w:rsidRPr="0064722C" w:rsidRDefault="003462B4" w:rsidP="000660CB">
            <w:pPr>
              <w:rPr>
                <w:rFonts w:ascii="Arial Narrow" w:hAnsi="Arial Narrow" w:cs="Times New Roman"/>
              </w:rPr>
            </w:pPr>
          </w:p>
        </w:tc>
      </w:tr>
    </w:tbl>
    <w:p w14:paraId="2F790791" w14:textId="77777777" w:rsidR="003462B4" w:rsidRPr="0064722C" w:rsidRDefault="003462B4" w:rsidP="003462B4">
      <w:pPr>
        <w:suppressAutoHyphens/>
        <w:spacing w:after="200" w:line="276" w:lineRule="auto"/>
        <w:rPr>
          <w:rFonts w:ascii="Arial Narrow" w:eastAsia="SimSun" w:hAnsi="Arial Narrow" w:cs="Times New Roman"/>
          <w:kern w:val="0"/>
          <w:lang w:eastAsia="hr-HR"/>
          <w14:ligatures w14:val="none"/>
        </w:rPr>
      </w:pPr>
    </w:p>
    <w:p w14:paraId="512409C9" w14:textId="71BE6D11" w:rsidR="003462B4" w:rsidRPr="0064722C" w:rsidRDefault="003462B4" w:rsidP="003462B4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Popunjeni obrazac s eventualnim prilogom zaključno </w:t>
      </w:r>
      <w:r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17.07</w:t>
      </w: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>.2026. dostavite na adresu</w:t>
      </w:r>
    </w:p>
    <w:p w14:paraId="6E984220" w14:textId="77777777" w:rsidR="003462B4" w:rsidRPr="0064722C" w:rsidRDefault="003462B4" w:rsidP="003462B4">
      <w:pPr>
        <w:tabs>
          <w:tab w:val="left" w:pos="915"/>
        </w:tabs>
        <w:suppressAutoHyphens/>
        <w:spacing w:after="200" w:line="276" w:lineRule="auto"/>
        <w:jc w:val="center"/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</w:pPr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e- pošte: </w:t>
      </w:r>
      <w:hyperlink r:id="rId6">
        <w:r w:rsidRPr="0064722C">
          <w:rPr>
            <w:rFonts w:ascii="Arial Narrow" w:eastAsia="SimSun" w:hAnsi="Arial Narrow" w:cs="Times New Roman"/>
            <w:b/>
            <w:color w:val="0000FF"/>
            <w:kern w:val="0"/>
            <w:u w:val="single"/>
            <w:lang w:eastAsia="hr-HR"/>
            <w14:ligatures w14:val="none"/>
          </w:rPr>
          <w:t>opcina@dicmo.hr</w:t>
        </w:r>
      </w:hyperlink>
      <w:r w:rsidRPr="0064722C">
        <w:rPr>
          <w:rFonts w:ascii="Arial Narrow" w:eastAsia="SimSun" w:hAnsi="Arial Narrow" w:cs="Times New Roman"/>
          <w:b/>
          <w:kern w:val="0"/>
          <w:lang w:eastAsia="hr-HR"/>
          <w14:ligatures w14:val="none"/>
        </w:rPr>
        <w:t xml:space="preserve"> </w:t>
      </w:r>
    </w:p>
    <w:p w14:paraId="622DCB38" w14:textId="77777777" w:rsidR="003462B4" w:rsidRDefault="003462B4" w:rsidP="003462B4"/>
    <w:p w14:paraId="12D86B7A" w14:textId="77777777" w:rsidR="003B287A" w:rsidRDefault="003B287A"/>
    <w:sectPr w:rsidR="003B287A" w:rsidSect="003462B4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6B2E" w14:textId="77777777" w:rsidR="00B27C2E" w:rsidRDefault="00B27C2E">
      <w:pPr>
        <w:spacing w:after="0" w:line="240" w:lineRule="auto"/>
      </w:pPr>
      <w:r>
        <w:separator/>
      </w:r>
    </w:p>
  </w:endnote>
  <w:endnote w:type="continuationSeparator" w:id="0">
    <w:p w14:paraId="1AF5731A" w14:textId="77777777" w:rsidR="00B27C2E" w:rsidRDefault="00B2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1E74" w14:textId="77777777" w:rsidR="003462B4" w:rsidRDefault="003462B4">
    <w:pPr>
      <w:pStyle w:val="Footer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77CF0C53" w14:textId="77777777" w:rsidR="003462B4" w:rsidRDefault="003462B4">
    <w:pPr>
      <w:pStyle w:val="Footer"/>
      <w:jc w:val="both"/>
    </w:pPr>
    <w:r>
      <w:t>Anonimni, uvredljivi ili irelevantni komentari neće se objaviti.</w:t>
    </w:r>
  </w:p>
  <w:p w14:paraId="5D18B13B" w14:textId="77777777" w:rsidR="003462B4" w:rsidRDefault="003462B4">
    <w:pPr>
      <w:pStyle w:val="Footer"/>
      <w:jc w:val="both"/>
    </w:pPr>
    <w:r>
      <w:t xml:space="preserve">Izrazi  korišteni u ovom obrascu koriste se neutralno i odnose se jednako na muški i ženski rod. </w:t>
    </w:r>
  </w:p>
  <w:p w14:paraId="1753FFA0" w14:textId="77777777" w:rsidR="003462B4" w:rsidRDefault="00346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822A" w14:textId="77777777" w:rsidR="00B27C2E" w:rsidRDefault="00B27C2E">
      <w:pPr>
        <w:spacing w:after="0" w:line="240" w:lineRule="auto"/>
      </w:pPr>
      <w:r>
        <w:separator/>
      </w:r>
    </w:p>
  </w:footnote>
  <w:footnote w:type="continuationSeparator" w:id="0">
    <w:p w14:paraId="091D34DD" w14:textId="77777777" w:rsidR="00B27C2E" w:rsidRDefault="00B27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B4"/>
    <w:rsid w:val="001951B3"/>
    <w:rsid w:val="003462B4"/>
    <w:rsid w:val="003B287A"/>
    <w:rsid w:val="00416B36"/>
    <w:rsid w:val="006C15CB"/>
    <w:rsid w:val="007F3115"/>
    <w:rsid w:val="008A27E5"/>
    <w:rsid w:val="00A4311E"/>
    <w:rsid w:val="00B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1E8B"/>
  <w15:chartTrackingRefBased/>
  <w15:docId w15:val="{3150AC69-09B3-4AB9-B0E3-96D3C08D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B4"/>
  </w:style>
  <w:style w:type="paragraph" w:styleId="Heading1">
    <w:name w:val="heading 1"/>
    <w:basedOn w:val="Normal"/>
    <w:next w:val="Normal"/>
    <w:link w:val="Heading1Char"/>
    <w:uiPriority w:val="9"/>
    <w:qFormat/>
    <w:rsid w:val="0034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2B4"/>
    <w:rPr>
      <w:b/>
      <w:bCs/>
      <w:smallCaps/>
      <w:color w:val="2F5496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462B4"/>
  </w:style>
  <w:style w:type="paragraph" w:styleId="Footer">
    <w:name w:val="footer"/>
    <w:basedOn w:val="Normal"/>
    <w:link w:val="FooterChar"/>
    <w:uiPriority w:val="99"/>
    <w:unhideWhenUsed/>
    <w:rsid w:val="003462B4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3462B4"/>
  </w:style>
  <w:style w:type="table" w:customStyle="1" w:styleId="TableGrid1">
    <w:name w:val="Table Grid1"/>
    <w:basedOn w:val="TableNormal"/>
    <w:next w:val="TableGrid"/>
    <w:uiPriority w:val="59"/>
    <w:rsid w:val="003462B4"/>
    <w:pPr>
      <w:suppressAutoHyphens/>
      <w:spacing w:after="0" w:line="240" w:lineRule="auto"/>
    </w:pPr>
    <w:rPr>
      <w:rFonts w:eastAsia="SimSun"/>
      <w:kern w:val="0"/>
      <w:sz w:val="22"/>
      <w:szCs w:val="22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4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dicmo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Strucni Suradnik</dc:creator>
  <cp:keywords/>
  <dc:description/>
  <cp:lastModifiedBy>Strucni Suradnik</cp:lastModifiedBy>
  <cp:revision>4</cp:revision>
  <dcterms:created xsi:type="dcterms:W3CDTF">2026-06-17T12:40:00Z</dcterms:created>
  <dcterms:modified xsi:type="dcterms:W3CDTF">2026-06-17T12:44:00Z</dcterms:modified>
</cp:coreProperties>
</file>