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47" w:rsidRDefault="00DA4547"/>
    <w:p w:rsidR="00DA4547" w:rsidRPr="00DA4547" w:rsidRDefault="00DA4547" w:rsidP="00DA4547">
      <w:pPr>
        <w:rPr>
          <w:rFonts w:ascii="Arial Narrow" w:hAnsi="Arial Narrow"/>
        </w:rPr>
      </w:pPr>
      <w:r w:rsidRPr="00DA4547">
        <w:rPr>
          <w:rFonts w:ascii="Arial Narrow" w:hAnsi="Arial Narrow"/>
          <w:noProof/>
          <w:lang w:val="hr-HR" w:eastAsia="zh-CN" w:bidi="ar-SA"/>
        </w:rPr>
        <w:drawing>
          <wp:inline distT="0" distB="0" distL="0" distR="0">
            <wp:extent cx="2398776" cy="1597152"/>
            <wp:effectExtent l="19050" t="0" r="1524" b="0"/>
            <wp:docPr id="1" name="Slika 0" descr="memorandum-upravni odjel-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-upravni odjel-zaglavlj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76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547" w:rsidRDefault="00DA4547">
      <w:pPr>
        <w:rPr>
          <w:rFonts w:ascii="Arial Narrow" w:hAnsi="Arial Narrow"/>
          <w:lang w:val="hr-HR"/>
        </w:rPr>
      </w:pPr>
    </w:p>
    <w:p w:rsidR="00057FAA" w:rsidRDefault="00057FAA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KLASA:</w:t>
      </w:r>
      <w:r w:rsidR="006F79EE">
        <w:rPr>
          <w:rFonts w:ascii="Arial Narrow" w:hAnsi="Arial Narrow"/>
          <w:lang w:val="hr-HR"/>
        </w:rPr>
        <w:t xml:space="preserve"> 363-01/19-01/</w:t>
      </w:r>
      <w:r w:rsidR="003402BA">
        <w:rPr>
          <w:rFonts w:ascii="Arial Narrow" w:hAnsi="Arial Narrow"/>
          <w:lang w:val="hr-HR"/>
        </w:rPr>
        <w:t>38</w:t>
      </w:r>
    </w:p>
    <w:p w:rsidR="00057FAA" w:rsidRDefault="00057FAA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URBROJ: </w:t>
      </w:r>
      <w:r w:rsidR="006F79EE">
        <w:rPr>
          <w:rFonts w:ascii="Arial Narrow" w:hAnsi="Arial Narrow"/>
          <w:lang w:val="hr-HR"/>
        </w:rPr>
        <w:t>2175/02-03-19-1</w:t>
      </w:r>
    </w:p>
    <w:p w:rsidR="00057FAA" w:rsidRDefault="003402BA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Dicmo Kraj, 03.rujna</w:t>
      </w:r>
      <w:r w:rsidR="00057FAA">
        <w:rPr>
          <w:rFonts w:ascii="Arial Narrow" w:hAnsi="Arial Narrow"/>
          <w:lang w:val="hr-HR"/>
        </w:rPr>
        <w:t xml:space="preserve"> 2019.</w:t>
      </w:r>
    </w:p>
    <w:p w:rsidR="00DA4547" w:rsidRDefault="00DA4547">
      <w:pPr>
        <w:rPr>
          <w:rFonts w:ascii="Arial Narrow" w:hAnsi="Arial Narrow"/>
          <w:lang w:val="hr-HR"/>
        </w:rPr>
      </w:pPr>
    </w:p>
    <w:p w:rsidR="00DA4547" w:rsidRDefault="00DA4547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ab/>
        <w:t xml:space="preserve">Na temelju članka 63. </w:t>
      </w:r>
      <w:r w:rsidR="00057FAA">
        <w:rPr>
          <w:rFonts w:ascii="Arial Narrow" w:hAnsi="Arial Narrow"/>
          <w:lang w:val="hr-HR"/>
        </w:rPr>
        <w:t>S</w:t>
      </w:r>
      <w:r>
        <w:rPr>
          <w:rFonts w:ascii="Arial Narrow" w:hAnsi="Arial Narrow"/>
          <w:lang w:val="hr-HR"/>
        </w:rPr>
        <w:t>tavak 1. Zakona o komunalnom gospodarstvu („Narodne novine“, br. 68/18) Jedinstveni upravi odjel Općine Dicmo ustrojava</w:t>
      </w:r>
    </w:p>
    <w:p w:rsidR="005F4565" w:rsidRDefault="005F4565">
      <w:pPr>
        <w:rPr>
          <w:rFonts w:ascii="Arial Narrow" w:hAnsi="Arial Narrow"/>
          <w:lang w:val="hr-HR"/>
        </w:rPr>
      </w:pPr>
    </w:p>
    <w:p w:rsidR="00D40FD7" w:rsidRDefault="00D40FD7">
      <w:pPr>
        <w:rPr>
          <w:rFonts w:ascii="Arial Narrow" w:hAnsi="Arial Narrow"/>
          <w:lang w:val="hr-HR"/>
        </w:rPr>
      </w:pPr>
    </w:p>
    <w:p w:rsidR="005F4565" w:rsidRDefault="005F4565" w:rsidP="005F4565">
      <w:pPr>
        <w:jc w:val="center"/>
        <w:rPr>
          <w:rFonts w:ascii="Arial Narrow" w:hAnsi="Arial Narrow"/>
          <w:b/>
          <w:lang w:val="hr-HR"/>
        </w:rPr>
      </w:pPr>
      <w:r w:rsidRPr="005F4565">
        <w:rPr>
          <w:rFonts w:ascii="Arial Narrow" w:hAnsi="Arial Narrow"/>
          <w:b/>
          <w:lang w:val="hr-HR"/>
        </w:rPr>
        <w:t>EVIDENCIJU KOMUNALNE INTRASTRUKTURE</w:t>
      </w:r>
      <w:r>
        <w:rPr>
          <w:rFonts w:ascii="Arial Narrow" w:hAnsi="Arial Narrow"/>
          <w:b/>
          <w:lang w:val="hr-HR"/>
        </w:rPr>
        <w:t xml:space="preserve"> </w:t>
      </w:r>
    </w:p>
    <w:p w:rsidR="005F4565" w:rsidRDefault="005F4565" w:rsidP="005F4565">
      <w:pPr>
        <w:jc w:val="center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OPĆINE DICMO</w:t>
      </w:r>
    </w:p>
    <w:p w:rsidR="00702BC8" w:rsidRDefault="00702BC8" w:rsidP="005F4565">
      <w:pPr>
        <w:jc w:val="center"/>
        <w:rPr>
          <w:rFonts w:ascii="Arial Narrow" w:hAnsi="Arial Narrow"/>
          <w:b/>
          <w:lang w:val="hr-HR"/>
        </w:rPr>
      </w:pPr>
    </w:p>
    <w:p w:rsidR="004D0619" w:rsidRDefault="004D0619" w:rsidP="005F4565">
      <w:pPr>
        <w:jc w:val="center"/>
        <w:rPr>
          <w:rFonts w:ascii="Arial Narrow" w:hAnsi="Arial Narrow"/>
          <w:b/>
          <w:lang w:val="hr-HR"/>
        </w:rPr>
      </w:pPr>
    </w:p>
    <w:p w:rsidR="00D40FD7" w:rsidRDefault="00D40FD7" w:rsidP="005F4565">
      <w:pPr>
        <w:jc w:val="center"/>
        <w:rPr>
          <w:rFonts w:ascii="Arial Narrow" w:hAnsi="Arial Narrow"/>
          <w:b/>
          <w:lang w:val="hr-HR"/>
        </w:rPr>
      </w:pPr>
    </w:p>
    <w:p w:rsidR="004D0619" w:rsidRPr="004D0619" w:rsidRDefault="004D0619" w:rsidP="004D0619">
      <w:pPr>
        <w:pStyle w:val="ListParagraph"/>
        <w:numPr>
          <w:ilvl w:val="0"/>
          <w:numId w:val="2"/>
        </w:num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NERAZVRSTANE CESTE</w:t>
      </w:r>
    </w:p>
    <w:p w:rsidR="004D0619" w:rsidRDefault="004D0619" w:rsidP="005F4565">
      <w:pPr>
        <w:jc w:val="center"/>
        <w:rPr>
          <w:rFonts w:ascii="Arial Narrow" w:hAnsi="Arial Narrow"/>
          <w:b/>
          <w:lang w:val="hr-HR"/>
        </w:rPr>
      </w:pPr>
    </w:p>
    <w:p w:rsidR="004D0619" w:rsidRDefault="004D0619" w:rsidP="005F4565">
      <w:pPr>
        <w:jc w:val="center"/>
        <w:rPr>
          <w:rFonts w:ascii="Arial Narrow" w:hAnsi="Arial Narrow"/>
          <w:b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853"/>
        <w:gridCol w:w="1145"/>
        <w:gridCol w:w="1225"/>
        <w:gridCol w:w="2402"/>
        <w:gridCol w:w="1502"/>
        <w:gridCol w:w="2161"/>
      </w:tblGrid>
      <w:tr w:rsidR="0059377C" w:rsidRPr="00D40FD7" w:rsidTr="00D40FD7">
        <w:tc>
          <w:tcPr>
            <w:tcW w:w="9288" w:type="dxa"/>
            <w:gridSpan w:val="6"/>
          </w:tcPr>
          <w:p w:rsidR="0059377C" w:rsidRPr="00D40FD7" w:rsidRDefault="0059377C" w:rsidP="00057FAA">
            <w:pPr>
              <w:rPr>
                <w:rFonts w:ascii="Arial Narrow" w:hAnsi="Arial Narrow"/>
                <w:b/>
                <w:lang w:val="hr-HR"/>
              </w:rPr>
            </w:pPr>
          </w:p>
          <w:p w:rsidR="0059377C" w:rsidRPr="00D40FD7" w:rsidRDefault="0059377C" w:rsidP="00702BC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NERAZVRSTANE CESTE</w:t>
            </w:r>
            <w:r w:rsidR="001A1FFF" w:rsidRPr="00D40FD7">
              <w:rPr>
                <w:rFonts w:ascii="Arial Narrow" w:hAnsi="Arial Narrow"/>
                <w:b/>
                <w:lang w:val="hr-HR"/>
              </w:rPr>
              <w:t xml:space="preserve"> –  naselje Dicmo Ercegovci</w:t>
            </w:r>
          </w:p>
          <w:p w:rsidR="00C374C5" w:rsidRPr="00D40FD7" w:rsidRDefault="00C374C5" w:rsidP="00702BC8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0F7470" w:rsidRPr="00D40FD7" w:rsidTr="00D40FD7">
        <w:tc>
          <w:tcPr>
            <w:tcW w:w="853" w:type="dxa"/>
          </w:tcPr>
          <w:p w:rsidR="000F7470" w:rsidRPr="00D40FD7" w:rsidRDefault="000F7470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A1FFF" w:rsidRPr="00D40FD7" w:rsidRDefault="001A1FFF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0F7470" w:rsidRPr="00D40FD7" w:rsidRDefault="000F7470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A1FFF" w:rsidRPr="00D40FD7" w:rsidRDefault="001A1FFF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0F7470" w:rsidRPr="00D40FD7" w:rsidRDefault="000F7470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A1FFF" w:rsidRPr="00D40FD7" w:rsidRDefault="001A1FFF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0F7470" w:rsidRPr="00D40FD7" w:rsidRDefault="000F7470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A1FFF" w:rsidRPr="00D40FD7" w:rsidRDefault="001A1FFF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0F7470" w:rsidRPr="00D40FD7" w:rsidRDefault="000F7470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C374C5" w:rsidRPr="00D40FD7" w:rsidRDefault="00B00DA5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U</w:t>
            </w:r>
            <w:r w:rsidR="00C374C5" w:rsidRPr="00D40FD7">
              <w:rPr>
                <w:rFonts w:ascii="Arial Narrow" w:hAnsi="Arial Narrow"/>
                <w:b/>
                <w:lang w:val="hr-HR"/>
              </w:rPr>
              <w:t>pravljanje</w:t>
            </w:r>
            <w:r w:rsidRPr="00D40FD7">
              <w:rPr>
                <w:rFonts w:ascii="Arial Narrow" w:hAnsi="Arial Narrow"/>
                <w:b/>
                <w:lang w:val="hr-HR"/>
              </w:rPr>
              <w:t xml:space="preserve"> </w:t>
            </w:r>
          </w:p>
        </w:tc>
        <w:tc>
          <w:tcPr>
            <w:tcW w:w="2161" w:type="dxa"/>
          </w:tcPr>
          <w:p w:rsidR="000F7470" w:rsidRPr="00D40FD7" w:rsidRDefault="000F7470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C374C5" w:rsidRPr="00D40FD7" w:rsidRDefault="00B00DA5" w:rsidP="001A1FF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0F7470" w:rsidRPr="00D40FD7" w:rsidTr="00D40FD7">
        <w:tc>
          <w:tcPr>
            <w:tcW w:w="853" w:type="dxa"/>
          </w:tcPr>
          <w:p w:rsidR="000F7470" w:rsidRPr="00D40FD7" w:rsidRDefault="000F7470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A1FFF" w:rsidRPr="00D40FD7" w:rsidRDefault="001A1FFF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319</w:t>
            </w:r>
          </w:p>
        </w:tc>
        <w:tc>
          <w:tcPr>
            <w:tcW w:w="1145" w:type="dxa"/>
          </w:tcPr>
          <w:p w:rsidR="000F7470" w:rsidRPr="00D40FD7" w:rsidRDefault="000F7470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A1FFF" w:rsidRPr="00D40FD7" w:rsidRDefault="001A1FFF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Ercegovci</w:t>
            </w:r>
          </w:p>
        </w:tc>
        <w:tc>
          <w:tcPr>
            <w:tcW w:w="1225" w:type="dxa"/>
          </w:tcPr>
          <w:p w:rsidR="001A1FFF" w:rsidRPr="00D40FD7" w:rsidRDefault="001A1FFF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0F7470" w:rsidRPr="00D40FD7" w:rsidRDefault="001A1FFF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322</w:t>
            </w:r>
          </w:p>
        </w:tc>
        <w:tc>
          <w:tcPr>
            <w:tcW w:w="2402" w:type="dxa"/>
          </w:tcPr>
          <w:p w:rsidR="000F7470" w:rsidRPr="00D40FD7" w:rsidRDefault="000F7470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A1FFF" w:rsidRPr="00D40FD7" w:rsidRDefault="001A1FFF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0F7470" w:rsidRPr="00D40FD7" w:rsidRDefault="000F7470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0F7470" w:rsidRPr="00D40FD7" w:rsidRDefault="000F7470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702BC8" w:rsidRPr="00D40FD7" w:rsidTr="00D40FD7">
        <w:tc>
          <w:tcPr>
            <w:tcW w:w="853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319</w:t>
            </w:r>
          </w:p>
        </w:tc>
        <w:tc>
          <w:tcPr>
            <w:tcW w:w="1145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Ercegovci </w:t>
            </w:r>
          </w:p>
        </w:tc>
        <w:tc>
          <w:tcPr>
            <w:tcW w:w="1225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845/3</w:t>
            </w:r>
          </w:p>
        </w:tc>
        <w:tc>
          <w:tcPr>
            <w:tcW w:w="2402" w:type="dxa"/>
          </w:tcPr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702BC8" w:rsidRPr="00D40FD7" w:rsidTr="00D40FD7">
        <w:tc>
          <w:tcPr>
            <w:tcW w:w="853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319</w:t>
            </w:r>
          </w:p>
        </w:tc>
        <w:tc>
          <w:tcPr>
            <w:tcW w:w="1145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Ercegovci</w:t>
            </w:r>
          </w:p>
        </w:tc>
        <w:tc>
          <w:tcPr>
            <w:tcW w:w="1225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1280</w:t>
            </w:r>
          </w:p>
        </w:tc>
        <w:tc>
          <w:tcPr>
            <w:tcW w:w="2402" w:type="dxa"/>
          </w:tcPr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702BC8" w:rsidRPr="00D40FD7" w:rsidTr="00D40FD7">
        <w:tc>
          <w:tcPr>
            <w:tcW w:w="853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319</w:t>
            </w:r>
          </w:p>
        </w:tc>
        <w:tc>
          <w:tcPr>
            <w:tcW w:w="1145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Ercegovci </w:t>
            </w:r>
          </w:p>
        </w:tc>
        <w:tc>
          <w:tcPr>
            <w:tcW w:w="1225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1284</w:t>
            </w:r>
          </w:p>
        </w:tc>
        <w:tc>
          <w:tcPr>
            <w:tcW w:w="2402" w:type="dxa"/>
          </w:tcPr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702BC8" w:rsidRPr="00D40FD7" w:rsidRDefault="00702BC8" w:rsidP="001A1FF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702BC8" w:rsidRPr="00D40FD7" w:rsidTr="00D40FD7">
        <w:tc>
          <w:tcPr>
            <w:tcW w:w="853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319</w:t>
            </w:r>
          </w:p>
        </w:tc>
        <w:tc>
          <w:tcPr>
            <w:tcW w:w="1145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Ercegovci</w:t>
            </w:r>
          </w:p>
        </w:tc>
        <w:tc>
          <w:tcPr>
            <w:tcW w:w="1225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1285</w:t>
            </w:r>
          </w:p>
        </w:tc>
        <w:tc>
          <w:tcPr>
            <w:tcW w:w="2402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0FD7" w:rsidRPr="00D40FD7" w:rsidTr="00D40FD7">
        <w:tc>
          <w:tcPr>
            <w:tcW w:w="853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D40FD7" w:rsidRPr="00D40FD7" w:rsidTr="00D40FD7">
        <w:tc>
          <w:tcPr>
            <w:tcW w:w="853" w:type="dxa"/>
          </w:tcPr>
          <w:p w:rsidR="00D40FD7" w:rsidRPr="00D40FD7" w:rsidRDefault="00D40FD7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45" w:type="dxa"/>
          </w:tcPr>
          <w:p w:rsidR="00D40FD7" w:rsidRPr="00D40FD7" w:rsidRDefault="00D40FD7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5" w:type="dxa"/>
          </w:tcPr>
          <w:p w:rsidR="00D40FD7" w:rsidRPr="00D40FD7" w:rsidRDefault="00D40FD7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402" w:type="dxa"/>
          </w:tcPr>
          <w:p w:rsidR="00D40FD7" w:rsidRPr="00D40FD7" w:rsidRDefault="00D40FD7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502" w:type="dxa"/>
          </w:tcPr>
          <w:p w:rsidR="00D40FD7" w:rsidRPr="00D40FD7" w:rsidRDefault="00D40FD7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D40FD7" w:rsidRPr="00D40FD7" w:rsidRDefault="00D40FD7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702BC8" w:rsidRPr="00D40FD7" w:rsidTr="00D40FD7">
        <w:tc>
          <w:tcPr>
            <w:tcW w:w="853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319</w:t>
            </w:r>
          </w:p>
        </w:tc>
        <w:tc>
          <w:tcPr>
            <w:tcW w:w="1145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Ercegovci </w:t>
            </w:r>
          </w:p>
        </w:tc>
        <w:tc>
          <w:tcPr>
            <w:tcW w:w="1225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1826</w:t>
            </w:r>
          </w:p>
        </w:tc>
        <w:tc>
          <w:tcPr>
            <w:tcW w:w="2402" w:type="dxa"/>
          </w:tcPr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702BC8" w:rsidRPr="00D40FD7" w:rsidTr="00D40FD7">
        <w:tc>
          <w:tcPr>
            <w:tcW w:w="853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319</w:t>
            </w:r>
          </w:p>
        </w:tc>
        <w:tc>
          <w:tcPr>
            <w:tcW w:w="1145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Ercegovci</w:t>
            </w:r>
          </w:p>
        </w:tc>
        <w:tc>
          <w:tcPr>
            <w:tcW w:w="1225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1287</w:t>
            </w:r>
          </w:p>
        </w:tc>
        <w:tc>
          <w:tcPr>
            <w:tcW w:w="2402" w:type="dxa"/>
          </w:tcPr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702BC8" w:rsidRPr="00D40FD7" w:rsidTr="00D40FD7">
        <w:tc>
          <w:tcPr>
            <w:tcW w:w="853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319</w:t>
            </w:r>
          </w:p>
        </w:tc>
        <w:tc>
          <w:tcPr>
            <w:tcW w:w="1145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Ercegovci </w:t>
            </w:r>
          </w:p>
        </w:tc>
        <w:tc>
          <w:tcPr>
            <w:tcW w:w="1225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1288</w:t>
            </w:r>
          </w:p>
        </w:tc>
        <w:tc>
          <w:tcPr>
            <w:tcW w:w="2402" w:type="dxa"/>
          </w:tcPr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702BC8" w:rsidRPr="00D40FD7" w:rsidTr="00D40FD7">
        <w:tc>
          <w:tcPr>
            <w:tcW w:w="853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45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5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402" w:type="dxa"/>
          </w:tcPr>
          <w:p w:rsidR="00702BC8" w:rsidRPr="00D40FD7" w:rsidRDefault="00702BC8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502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702BC8" w:rsidRPr="00D40FD7" w:rsidRDefault="00702BC8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702BC8" w:rsidRPr="00D40FD7" w:rsidTr="00D40FD7">
        <w:tc>
          <w:tcPr>
            <w:tcW w:w="9288" w:type="dxa"/>
            <w:gridSpan w:val="6"/>
          </w:tcPr>
          <w:p w:rsidR="00702BC8" w:rsidRPr="00D40FD7" w:rsidRDefault="00702BC8" w:rsidP="006F79EE">
            <w:pPr>
              <w:rPr>
                <w:rFonts w:ascii="Arial Narrow" w:hAnsi="Arial Narrow"/>
                <w:b/>
                <w:lang w:val="hr-HR"/>
              </w:rPr>
            </w:pPr>
          </w:p>
          <w:p w:rsidR="00702BC8" w:rsidRPr="00D40FD7" w:rsidRDefault="00702BC8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NERAZVRSTANE CESTE –  naselje Dicmo Kraj i Dicmo Osoje</w:t>
            </w: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B00DA5" w:rsidRPr="00D40FD7" w:rsidTr="00D40FD7">
        <w:tc>
          <w:tcPr>
            <w:tcW w:w="853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C374C5" w:rsidRPr="00D40FD7" w:rsidTr="00D40FD7">
        <w:tc>
          <w:tcPr>
            <w:tcW w:w="853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1511/2</w:t>
            </w:r>
          </w:p>
        </w:tc>
        <w:tc>
          <w:tcPr>
            <w:tcW w:w="2402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C374C5" w:rsidRPr="00D40FD7" w:rsidTr="00D40FD7">
        <w:tc>
          <w:tcPr>
            <w:tcW w:w="853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1511/2</w:t>
            </w:r>
          </w:p>
        </w:tc>
        <w:tc>
          <w:tcPr>
            <w:tcW w:w="2402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C374C5" w:rsidRPr="00D40FD7" w:rsidTr="00D40FD7">
        <w:tc>
          <w:tcPr>
            <w:tcW w:w="853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1511/4</w:t>
            </w:r>
          </w:p>
        </w:tc>
        <w:tc>
          <w:tcPr>
            <w:tcW w:w="2402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C374C5" w:rsidRPr="00D40FD7" w:rsidTr="00D40FD7">
        <w:tc>
          <w:tcPr>
            <w:tcW w:w="853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1514</w:t>
            </w:r>
          </w:p>
        </w:tc>
        <w:tc>
          <w:tcPr>
            <w:tcW w:w="2402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C374C5" w:rsidRPr="00D40FD7" w:rsidTr="00D40FD7">
        <w:tc>
          <w:tcPr>
            <w:tcW w:w="853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1515</w:t>
            </w:r>
          </w:p>
        </w:tc>
        <w:tc>
          <w:tcPr>
            <w:tcW w:w="2402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C374C5" w:rsidRPr="00D40FD7" w:rsidTr="00D40FD7">
        <w:tc>
          <w:tcPr>
            <w:tcW w:w="853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1516</w:t>
            </w:r>
          </w:p>
        </w:tc>
        <w:tc>
          <w:tcPr>
            <w:tcW w:w="2402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C374C5" w:rsidRPr="00D40FD7" w:rsidTr="00D40FD7">
        <w:tc>
          <w:tcPr>
            <w:tcW w:w="853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1517</w:t>
            </w:r>
          </w:p>
        </w:tc>
        <w:tc>
          <w:tcPr>
            <w:tcW w:w="2402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C374C5" w:rsidRPr="00D40FD7" w:rsidTr="00D40FD7">
        <w:tc>
          <w:tcPr>
            <w:tcW w:w="853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1518</w:t>
            </w:r>
          </w:p>
        </w:tc>
        <w:tc>
          <w:tcPr>
            <w:tcW w:w="2402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0FD7" w:rsidRPr="00D40FD7" w:rsidTr="00D40FD7">
        <w:tc>
          <w:tcPr>
            <w:tcW w:w="853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C374C5" w:rsidRPr="00D40FD7" w:rsidTr="00D40FD7">
        <w:tc>
          <w:tcPr>
            <w:tcW w:w="853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1519</w:t>
            </w:r>
          </w:p>
        </w:tc>
        <w:tc>
          <w:tcPr>
            <w:tcW w:w="2402" w:type="dxa"/>
          </w:tcPr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C374C5" w:rsidRPr="00D40FD7" w:rsidRDefault="00C374C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C374C5" w:rsidRPr="00D40FD7" w:rsidRDefault="00C374C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B00DA5" w:rsidRPr="00D40FD7" w:rsidTr="00D40FD7">
        <w:tc>
          <w:tcPr>
            <w:tcW w:w="853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1520</w:t>
            </w:r>
          </w:p>
        </w:tc>
        <w:tc>
          <w:tcPr>
            <w:tcW w:w="2402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B00DA5" w:rsidRPr="00D40FD7" w:rsidTr="00D40FD7">
        <w:tc>
          <w:tcPr>
            <w:tcW w:w="853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1521</w:t>
            </w:r>
          </w:p>
        </w:tc>
        <w:tc>
          <w:tcPr>
            <w:tcW w:w="2402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B00DA5" w:rsidRPr="00D40FD7" w:rsidTr="00D40FD7">
        <w:tc>
          <w:tcPr>
            <w:tcW w:w="853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1522</w:t>
            </w:r>
          </w:p>
        </w:tc>
        <w:tc>
          <w:tcPr>
            <w:tcW w:w="2402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B00DA5" w:rsidRPr="00D40FD7" w:rsidTr="00D40FD7">
        <w:tc>
          <w:tcPr>
            <w:tcW w:w="853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1523</w:t>
            </w:r>
          </w:p>
        </w:tc>
        <w:tc>
          <w:tcPr>
            <w:tcW w:w="2402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B00DA5" w:rsidRPr="00D40FD7" w:rsidTr="00D40FD7">
        <w:tc>
          <w:tcPr>
            <w:tcW w:w="853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1524</w:t>
            </w:r>
          </w:p>
        </w:tc>
        <w:tc>
          <w:tcPr>
            <w:tcW w:w="2402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B00DA5" w:rsidRPr="00D40FD7" w:rsidTr="00D40FD7">
        <w:tc>
          <w:tcPr>
            <w:tcW w:w="853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1526</w:t>
            </w:r>
          </w:p>
        </w:tc>
        <w:tc>
          <w:tcPr>
            <w:tcW w:w="2402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B00DA5" w:rsidRPr="00D40FD7" w:rsidTr="00D40FD7">
        <w:tc>
          <w:tcPr>
            <w:tcW w:w="853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1527</w:t>
            </w:r>
          </w:p>
        </w:tc>
        <w:tc>
          <w:tcPr>
            <w:tcW w:w="2402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B00DA5" w:rsidRPr="00D40FD7" w:rsidTr="00D40FD7">
        <w:tc>
          <w:tcPr>
            <w:tcW w:w="853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1529</w:t>
            </w:r>
          </w:p>
        </w:tc>
        <w:tc>
          <w:tcPr>
            <w:tcW w:w="2402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B00DA5" w:rsidRPr="00D40FD7" w:rsidTr="00D40FD7">
        <w:tc>
          <w:tcPr>
            <w:tcW w:w="853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1530</w:t>
            </w:r>
          </w:p>
        </w:tc>
        <w:tc>
          <w:tcPr>
            <w:tcW w:w="2402" w:type="dxa"/>
          </w:tcPr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B00DA5" w:rsidRPr="00D40FD7" w:rsidRDefault="00B00DA5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B00DA5" w:rsidRPr="00D40FD7" w:rsidRDefault="00B00DA5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E7336D" w:rsidRPr="00D40FD7" w:rsidTr="00D40FD7">
        <w:tc>
          <w:tcPr>
            <w:tcW w:w="853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1531</w:t>
            </w:r>
          </w:p>
        </w:tc>
        <w:tc>
          <w:tcPr>
            <w:tcW w:w="2402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E7336D" w:rsidRPr="00D40FD7" w:rsidTr="00D40FD7">
        <w:tc>
          <w:tcPr>
            <w:tcW w:w="853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1532</w:t>
            </w:r>
          </w:p>
        </w:tc>
        <w:tc>
          <w:tcPr>
            <w:tcW w:w="2402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E7336D" w:rsidRPr="00D40FD7" w:rsidTr="00D40FD7">
        <w:tc>
          <w:tcPr>
            <w:tcW w:w="853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1533/1</w:t>
            </w:r>
          </w:p>
        </w:tc>
        <w:tc>
          <w:tcPr>
            <w:tcW w:w="2402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0FD7" w:rsidRPr="00D40FD7" w:rsidTr="00D40FD7">
        <w:tc>
          <w:tcPr>
            <w:tcW w:w="853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E7336D" w:rsidRPr="00D40FD7" w:rsidTr="00D40FD7">
        <w:tc>
          <w:tcPr>
            <w:tcW w:w="853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1534</w:t>
            </w:r>
          </w:p>
        </w:tc>
        <w:tc>
          <w:tcPr>
            <w:tcW w:w="2402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E7336D" w:rsidRPr="00D40FD7" w:rsidTr="00D40FD7">
        <w:tc>
          <w:tcPr>
            <w:tcW w:w="853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1535</w:t>
            </w:r>
          </w:p>
        </w:tc>
        <w:tc>
          <w:tcPr>
            <w:tcW w:w="2402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4D0619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4D0619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E7336D" w:rsidRPr="00D40FD7" w:rsidTr="00D40FD7">
        <w:tc>
          <w:tcPr>
            <w:tcW w:w="853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1536</w:t>
            </w:r>
          </w:p>
        </w:tc>
        <w:tc>
          <w:tcPr>
            <w:tcW w:w="2402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E7336D" w:rsidRPr="00D40FD7" w:rsidTr="00D40FD7">
        <w:tc>
          <w:tcPr>
            <w:tcW w:w="853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1537</w:t>
            </w:r>
          </w:p>
        </w:tc>
        <w:tc>
          <w:tcPr>
            <w:tcW w:w="2402" w:type="dxa"/>
          </w:tcPr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7336D" w:rsidRPr="00D40FD7" w:rsidRDefault="00E7336D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E7336D" w:rsidRPr="00D40FD7" w:rsidRDefault="00E7336D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4D0619">
            <w:pPr>
              <w:rPr>
                <w:rFonts w:ascii="Arial Narrow" w:hAnsi="Arial Narrow"/>
                <w:lang w:val="hr-HR"/>
              </w:rPr>
            </w:pPr>
          </w:p>
        </w:tc>
      </w:tr>
      <w:tr w:rsidR="00ED4354" w:rsidRPr="00D40FD7" w:rsidTr="00D40FD7">
        <w:tc>
          <w:tcPr>
            <w:tcW w:w="853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1538</w:t>
            </w:r>
          </w:p>
        </w:tc>
        <w:tc>
          <w:tcPr>
            <w:tcW w:w="2402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ED4354" w:rsidRPr="00D40FD7" w:rsidTr="00D40FD7">
        <w:tc>
          <w:tcPr>
            <w:tcW w:w="853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1539</w:t>
            </w:r>
          </w:p>
        </w:tc>
        <w:tc>
          <w:tcPr>
            <w:tcW w:w="2402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ED4354" w:rsidRPr="00D40FD7" w:rsidTr="00D40FD7">
        <w:tc>
          <w:tcPr>
            <w:tcW w:w="853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1540</w:t>
            </w:r>
          </w:p>
        </w:tc>
        <w:tc>
          <w:tcPr>
            <w:tcW w:w="2402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ED4354" w:rsidRPr="00D40FD7" w:rsidTr="00D40FD7">
        <w:tc>
          <w:tcPr>
            <w:tcW w:w="853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1541/2</w:t>
            </w:r>
          </w:p>
        </w:tc>
        <w:tc>
          <w:tcPr>
            <w:tcW w:w="2402" w:type="dxa"/>
          </w:tcPr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ED4354" w:rsidRPr="00D40FD7" w:rsidRDefault="00ED4354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ED4354" w:rsidRPr="00D40FD7" w:rsidRDefault="00ED435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1542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1543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1544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1545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1546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0FD7" w:rsidRPr="00D40FD7" w:rsidTr="00D40FD7">
        <w:tc>
          <w:tcPr>
            <w:tcW w:w="853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1547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1548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1549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1552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1553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4D0619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4D0619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1554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1555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4D0619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1556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1557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</w:t>
            </w:r>
            <w:r w:rsidR="00DA0D31" w:rsidRPr="00D40FD7">
              <w:rPr>
                <w:rFonts w:ascii="Arial Narrow" w:hAnsi="Arial Narrow"/>
                <w:lang w:val="hr-HR"/>
              </w:rPr>
              <w:t>58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1559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1560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1561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0FD7" w:rsidRPr="00D40FD7" w:rsidTr="00D40FD7">
        <w:tc>
          <w:tcPr>
            <w:tcW w:w="853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0FD7" w:rsidRPr="00D40FD7" w:rsidRDefault="00D40FD7" w:rsidP="00D40FD7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1562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1563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F79EE" w:rsidRPr="00D40FD7" w:rsidTr="00D40FD7">
        <w:tc>
          <w:tcPr>
            <w:tcW w:w="853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5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1664</w:t>
            </w:r>
          </w:p>
        </w:tc>
        <w:tc>
          <w:tcPr>
            <w:tcW w:w="2402" w:type="dxa"/>
          </w:tcPr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F79EE" w:rsidRPr="00D40FD7" w:rsidRDefault="006F79EE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6F79EE" w:rsidRPr="00D40FD7" w:rsidRDefault="006F79EE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A0D31" w:rsidRPr="00D40FD7" w:rsidTr="00D40FD7">
        <w:tc>
          <w:tcPr>
            <w:tcW w:w="853" w:type="dxa"/>
          </w:tcPr>
          <w:p w:rsidR="00DA0D31" w:rsidRPr="00D40FD7" w:rsidRDefault="00DA0D31" w:rsidP="006F79EE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6F79EE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753</w:t>
            </w:r>
          </w:p>
        </w:tc>
        <w:tc>
          <w:tcPr>
            <w:tcW w:w="1145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Kraj </w:t>
            </w:r>
          </w:p>
        </w:tc>
        <w:tc>
          <w:tcPr>
            <w:tcW w:w="1225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1565</w:t>
            </w:r>
          </w:p>
        </w:tc>
        <w:tc>
          <w:tcPr>
            <w:tcW w:w="2402" w:type="dxa"/>
          </w:tcPr>
          <w:p w:rsidR="00DA0D31" w:rsidRPr="00D40FD7" w:rsidRDefault="00DA0D31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A0D31" w:rsidRPr="00D40FD7" w:rsidTr="00D40FD7">
        <w:tc>
          <w:tcPr>
            <w:tcW w:w="853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639</w:t>
            </w:r>
          </w:p>
        </w:tc>
        <w:tc>
          <w:tcPr>
            <w:tcW w:w="1145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Kraj </w:t>
            </w:r>
          </w:p>
        </w:tc>
        <w:tc>
          <w:tcPr>
            <w:tcW w:w="1225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987/200</w:t>
            </w:r>
          </w:p>
        </w:tc>
        <w:tc>
          <w:tcPr>
            <w:tcW w:w="2402" w:type="dxa"/>
          </w:tcPr>
          <w:p w:rsidR="00DA0D31" w:rsidRPr="00D40FD7" w:rsidRDefault="00DA0D31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DA0D31" w:rsidRPr="00D40FD7" w:rsidRDefault="00DA0D31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A0D31" w:rsidRPr="00D40FD7" w:rsidTr="00D40FD7">
        <w:tc>
          <w:tcPr>
            <w:tcW w:w="853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45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5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402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502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A0D31" w:rsidRPr="00D40FD7" w:rsidTr="00D40FD7">
        <w:tc>
          <w:tcPr>
            <w:tcW w:w="853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45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5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402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502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DA0D31" w:rsidRPr="00D40FD7" w:rsidRDefault="00DA0D3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6AC1" w:rsidRPr="00D40FD7" w:rsidTr="00D40FD7">
        <w:tc>
          <w:tcPr>
            <w:tcW w:w="853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45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5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402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502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A0D31" w:rsidRPr="00D40FD7" w:rsidTr="00D40FD7">
        <w:tc>
          <w:tcPr>
            <w:tcW w:w="9288" w:type="dxa"/>
            <w:gridSpan w:val="6"/>
          </w:tcPr>
          <w:p w:rsidR="00DA0D31" w:rsidRPr="00D40FD7" w:rsidRDefault="00DA0D31" w:rsidP="00FA2652">
            <w:pPr>
              <w:rPr>
                <w:rFonts w:ascii="Arial Narrow" w:hAnsi="Arial Narrow"/>
                <w:b/>
                <w:lang w:val="hr-HR"/>
              </w:rPr>
            </w:pPr>
          </w:p>
          <w:p w:rsidR="00DA0D31" w:rsidRPr="00D40FD7" w:rsidRDefault="00DA0D31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NERAZVRSTANE CESTE –  naselje Dicmo Krušvar</w:t>
            </w:r>
          </w:p>
          <w:p w:rsidR="00DA0D31" w:rsidRPr="00D40FD7" w:rsidRDefault="00DA0D31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D2F25" w:rsidRPr="00D40FD7" w:rsidTr="00D40FD7">
        <w:tc>
          <w:tcPr>
            <w:tcW w:w="853" w:type="dxa"/>
          </w:tcPr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ED2F25" w:rsidRPr="00D40FD7" w:rsidRDefault="00ED2F25" w:rsidP="00FA2652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352/1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673/2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738/1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1109/1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1581/2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1815/1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6AC1" w:rsidRPr="00D40FD7" w:rsidTr="00C755D9">
        <w:tc>
          <w:tcPr>
            <w:tcW w:w="853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1815/2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1817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1818/1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1818/2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1819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1820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1821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1822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1826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1827/1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1827/2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1828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A2652" w:rsidRPr="00D40FD7" w:rsidTr="00D40FD7">
        <w:tc>
          <w:tcPr>
            <w:tcW w:w="853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1830/2</w:t>
            </w:r>
          </w:p>
        </w:tc>
        <w:tc>
          <w:tcPr>
            <w:tcW w:w="2402" w:type="dxa"/>
          </w:tcPr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A2652" w:rsidRPr="00D40FD7" w:rsidRDefault="00FA2652" w:rsidP="00FA2652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FA2652" w:rsidRPr="00D40FD7" w:rsidRDefault="00FA2652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6AC1" w:rsidRPr="00D40FD7" w:rsidTr="00C755D9">
        <w:tc>
          <w:tcPr>
            <w:tcW w:w="853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1831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1833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426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1835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4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4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6AC1" w:rsidRPr="00D40FD7" w:rsidTr="00D40FD7">
        <w:tc>
          <w:tcPr>
            <w:tcW w:w="853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45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5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402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502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4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4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9288" w:type="dxa"/>
            <w:gridSpan w:val="6"/>
          </w:tcPr>
          <w:p w:rsidR="005478F4" w:rsidRPr="00D40FD7" w:rsidRDefault="005478F4" w:rsidP="00921F8F">
            <w:pPr>
              <w:rPr>
                <w:rFonts w:ascii="Arial Narrow" w:hAnsi="Arial Narrow"/>
                <w:b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NERAZVRSTANE CESTE –  naselje Dicmo Prisoje</w:t>
            </w: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377/11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612/2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614/2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1147/2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1272/3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1309/2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1648/7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1651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6AC1" w:rsidRPr="00D40FD7" w:rsidTr="00C755D9">
        <w:tc>
          <w:tcPr>
            <w:tcW w:w="853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1652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1654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478F4" w:rsidRPr="00D40FD7" w:rsidTr="00D40FD7">
        <w:tc>
          <w:tcPr>
            <w:tcW w:w="853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1655</w:t>
            </w:r>
          </w:p>
        </w:tc>
        <w:tc>
          <w:tcPr>
            <w:tcW w:w="2402" w:type="dxa"/>
          </w:tcPr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478F4" w:rsidRPr="00D40FD7" w:rsidRDefault="005478F4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478F4" w:rsidRPr="00D40FD7" w:rsidRDefault="005478F4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1656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1657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1659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1660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1663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1665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1666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1667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1668/1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1669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6AC1" w:rsidRPr="00D40FD7" w:rsidTr="00C755D9">
        <w:tc>
          <w:tcPr>
            <w:tcW w:w="853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1039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Prisoje </w:t>
            </w:r>
          </w:p>
        </w:tc>
        <w:tc>
          <w:tcPr>
            <w:tcW w:w="1225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1670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871BB" w:rsidRPr="00D40FD7" w:rsidRDefault="001871BB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871BB" w:rsidRPr="00D40FD7" w:rsidRDefault="001871BB" w:rsidP="001D2B06">
            <w:pPr>
              <w:rPr>
                <w:rFonts w:ascii="Arial Narrow" w:hAnsi="Arial Narrow"/>
                <w:lang w:val="hr-HR"/>
              </w:rPr>
            </w:pPr>
          </w:p>
        </w:tc>
      </w:tr>
      <w:tr w:rsidR="001D2B06" w:rsidRPr="00D40FD7" w:rsidTr="00D40FD7">
        <w:tc>
          <w:tcPr>
            <w:tcW w:w="853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631</w:t>
            </w:r>
          </w:p>
        </w:tc>
        <w:tc>
          <w:tcPr>
            <w:tcW w:w="1145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Prisoje</w:t>
            </w:r>
          </w:p>
        </w:tc>
        <w:tc>
          <w:tcPr>
            <w:tcW w:w="122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3/24</w:t>
            </w:r>
          </w:p>
        </w:tc>
        <w:tc>
          <w:tcPr>
            <w:tcW w:w="2402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871BB" w:rsidRPr="00D40FD7" w:rsidTr="00D40FD7">
        <w:tc>
          <w:tcPr>
            <w:tcW w:w="9288" w:type="dxa"/>
            <w:gridSpan w:val="6"/>
          </w:tcPr>
          <w:p w:rsidR="001871BB" w:rsidRPr="00D40FD7" w:rsidRDefault="001871BB" w:rsidP="00921F8F">
            <w:pPr>
              <w:rPr>
                <w:rFonts w:ascii="Arial Narrow" w:hAnsi="Arial Narrow"/>
                <w:b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NERAZVRSTANE CESTE –  naselje Dicmo Sičane</w:t>
            </w: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1871BB" w:rsidRPr="00D40FD7" w:rsidTr="00D40FD7">
        <w:tc>
          <w:tcPr>
            <w:tcW w:w="853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871BB" w:rsidRPr="00D40FD7" w:rsidRDefault="001871BB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1D2B06" w:rsidRPr="00D40FD7" w:rsidTr="00D40FD7">
        <w:tc>
          <w:tcPr>
            <w:tcW w:w="853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1926</w:t>
            </w:r>
          </w:p>
        </w:tc>
        <w:tc>
          <w:tcPr>
            <w:tcW w:w="2402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D2B06" w:rsidRPr="00D40FD7" w:rsidTr="00D40FD7">
        <w:tc>
          <w:tcPr>
            <w:tcW w:w="853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1927/1</w:t>
            </w:r>
          </w:p>
        </w:tc>
        <w:tc>
          <w:tcPr>
            <w:tcW w:w="2402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D2B06" w:rsidRPr="00D40FD7" w:rsidTr="00D40FD7">
        <w:tc>
          <w:tcPr>
            <w:tcW w:w="853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1929</w:t>
            </w:r>
          </w:p>
        </w:tc>
        <w:tc>
          <w:tcPr>
            <w:tcW w:w="2402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D2B06" w:rsidRPr="00D40FD7" w:rsidTr="00D40FD7">
        <w:tc>
          <w:tcPr>
            <w:tcW w:w="853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1932</w:t>
            </w:r>
          </w:p>
        </w:tc>
        <w:tc>
          <w:tcPr>
            <w:tcW w:w="2402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D2B06" w:rsidRPr="00D40FD7" w:rsidTr="00D40FD7">
        <w:tc>
          <w:tcPr>
            <w:tcW w:w="853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1934</w:t>
            </w:r>
          </w:p>
        </w:tc>
        <w:tc>
          <w:tcPr>
            <w:tcW w:w="2402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D2B06" w:rsidRPr="00D40FD7" w:rsidTr="00D40FD7">
        <w:tc>
          <w:tcPr>
            <w:tcW w:w="853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1935</w:t>
            </w:r>
          </w:p>
        </w:tc>
        <w:tc>
          <w:tcPr>
            <w:tcW w:w="2402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D2B06" w:rsidRPr="00D40FD7" w:rsidTr="00D40FD7">
        <w:tc>
          <w:tcPr>
            <w:tcW w:w="853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1936</w:t>
            </w:r>
          </w:p>
        </w:tc>
        <w:tc>
          <w:tcPr>
            <w:tcW w:w="2402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D2B06" w:rsidRPr="00D40FD7" w:rsidTr="00D40FD7">
        <w:tc>
          <w:tcPr>
            <w:tcW w:w="853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1937/1</w:t>
            </w:r>
          </w:p>
        </w:tc>
        <w:tc>
          <w:tcPr>
            <w:tcW w:w="2402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D2B06" w:rsidRPr="00D40FD7" w:rsidTr="00D40FD7">
        <w:tc>
          <w:tcPr>
            <w:tcW w:w="853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1937/2</w:t>
            </w:r>
          </w:p>
        </w:tc>
        <w:tc>
          <w:tcPr>
            <w:tcW w:w="2402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1D2B06" w:rsidRPr="00D40FD7" w:rsidTr="00D40FD7">
        <w:tc>
          <w:tcPr>
            <w:tcW w:w="853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1938/1</w:t>
            </w:r>
          </w:p>
        </w:tc>
        <w:tc>
          <w:tcPr>
            <w:tcW w:w="2402" w:type="dxa"/>
          </w:tcPr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1D2B06" w:rsidRPr="00D40FD7" w:rsidRDefault="001D2B0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1D2B06" w:rsidRPr="00D40FD7" w:rsidRDefault="001D2B0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6AC1" w:rsidRPr="00D40FD7" w:rsidTr="00C755D9">
        <w:tc>
          <w:tcPr>
            <w:tcW w:w="853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1938/2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1940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1941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1944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1948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1950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333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Sičane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1951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6AC1" w:rsidRPr="00D40FD7" w:rsidTr="00D40FD7">
        <w:tc>
          <w:tcPr>
            <w:tcW w:w="853" w:type="dxa"/>
          </w:tcPr>
          <w:p w:rsidR="00D46AC1" w:rsidRPr="00D40FD7" w:rsidRDefault="00D46AC1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45" w:type="dxa"/>
          </w:tcPr>
          <w:p w:rsidR="00D46AC1" w:rsidRPr="00D40FD7" w:rsidRDefault="00D46AC1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5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402" w:type="dxa"/>
          </w:tcPr>
          <w:p w:rsidR="00D46AC1" w:rsidRPr="00D40FD7" w:rsidRDefault="00D46AC1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502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6AC1" w:rsidRPr="00D40FD7" w:rsidTr="00D40FD7">
        <w:tc>
          <w:tcPr>
            <w:tcW w:w="853" w:type="dxa"/>
          </w:tcPr>
          <w:p w:rsidR="00D46AC1" w:rsidRPr="00D40FD7" w:rsidRDefault="00D46AC1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45" w:type="dxa"/>
          </w:tcPr>
          <w:p w:rsidR="00D46AC1" w:rsidRPr="00D40FD7" w:rsidRDefault="00D46AC1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5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402" w:type="dxa"/>
          </w:tcPr>
          <w:p w:rsidR="00D46AC1" w:rsidRPr="00D40FD7" w:rsidRDefault="00D46AC1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502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D46AC1" w:rsidRPr="00D40FD7" w:rsidRDefault="00D46AC1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9288" w:type="dxa"/>
            <w:gridSpan w:val="6"/>
          </w:tcPr>
          <w:p w:rsidR="005955E3" w:rsidRPr="00D40FD7" w:rsidRDefault="005955E3" w:rsidP="00921F8F">
            <w:pPr>
              <w:rPr>
                <w:rFonts w:ascii="Arial Narrow" w:hAnsi="Arial Narrow"/>
                <w:b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NERAZVRSTANE CESTE –  naselje Dicmo Sušci</w:t>
            </w: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1491/11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2406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2409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2410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D46AC1" w:rsidRPr="00D40FD7" w:rsidTr="00C755D9">
        <w:tc>
          <w:tcPr>
            <w:tcW w:w="853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4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5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4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502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161" w:type="dxa"/>
          </w:tcPr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D46AC1" w:rsidRPr="00D40FD7" w:rsidRDefault="00D46AC1" w:rsidP="00C755D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2412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2413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55E3" w:rsidRPr="00D40FD7" w:rsidTr="00D40FD7">
        <w:tc>
          <w:tcPr>
            <w:tcW w:w="853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2414/1</w:t>
            </w:r>
          </w:p>
        </w:tc>
        <w:tc>
          <w:tcPr>
            <w:tcW w:w="2402" w:type="dxa"/>
          </w:tcPr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55E3" w:rsidRPr="00D40FD7" w:rsidRDefault="005955E3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55E3" w:rsidRPr="00D40FD7" w:rsidRDefault="005955E3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7176" w:rsidRPr="00D40FD7" w:rsidTr="00D40FD7">
        <w:tc>
          <w:tcPr>
            <w:tcW w:w="853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2414/2</w:t>
            </w:r>
          </w:p>
        </w:tc>
        <w:tc>
          <w:tcPr>
            <w:tcW w:w="2402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7176" w:rsidRPr="00D40FD7" w:rsidTr="00D40FD7">
        <w:tc>
          <w:tcPr>
            <w:tcW w:w="853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2418</w:t>
            </w:r>
          </w:p>
        </w:tc>
        <w:tc>
          <w:tcPr>
            <w:tcW w:w="2402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7176" w:rsidRPr="00D40FD7" w:rsidTr="00D40FD7">
        <w:tc>
          <w:tcPr>
            <w:tcW w:w="853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2419</w:t>
            </w:r>
          </w:p>
        </w:tc>
        <w:tc>
          <w:tcPr>
            <w:tcW w:w="2402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7176" w:rsidRPr="00D40FD7" w:rsidTr="00D40FD7">
        <w:tc>
          <w:tcPr>
            <w:tcW w:w="853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2892/1</w:t>
            </w:r>
          </w:p>
        </w:tc>
        <w:tc>
          <w:tcPr>
            <w:tcW w:w="2402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7176" w:rsidRPr="00D40FD7" w:rsidTr="00D40FD7">
        <w:tc>
          <w:tcPr>
            <w:tcW w:w="853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2892/2</w:t>
            </w:r>
          </w:p>
        </w:tc>
        <w:tc>
          <w:tcPr>
            <w:tcW w:w="2402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7176" w:rsidRPr="00D40FD7" w:rsidTr="00D40FD7">
        <w:tc>
          <w:tcPr>
            <w:tcW w:w="853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2893</w:t>
            </w:r>
          </w:p>
        </w:tc>
        <w:tc>
          <w:tcPr>
            <w:tcW w:w="2402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7176" w:rsidRPr="00D40FD7" w:rsidTr="00D40FD7">
        <w:tc>
          <w:tcPr>
            <w:tcW w:w="853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2894</w:t>
            </w:r>
          </w:p>
        </w:tc>
        <w:tc>
          <w:tcPr>
            <w:tcW w:w="2402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7176" w:rsidRPr="00D40FD7" w:rsidTr="00D40FD7">
        <w:tc>
          <w:tcPr>
            <w:tcW w:w="853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2895</w:t>
            </w:r>
          </w:p>
        </w:tc>
        <w:tc>
          <w:tcPr>
            <w:tcW w:w="2402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7176" w:rsidRPr="00D40FD7" w:rsidTr="00D40FD7">
        <w:tc>
          <w:tcPr>
            <w:tcW w:w="853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2896</w:t>
            </w:r>
          </w:p>
        </w:tc>
        <w:tc>
          <w:tcPr>
            <w:tcW w:w="2402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597176" w:rsidRPr="00D40FD7" w:rsidTr="00D40FD7">
        <w:tc>
          <w:tcPr>
            <w:tcW w:w="853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402</w:t>
            </w:r>
          </w:p>
        </w:tc>
        <w:tc>
          <w:tcPr>
            <w:tcW w:w="1145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Sušci </w:t>
            </w:r>
          </w:p>
        </w:tc>
        <w:tc>
          <w:tcPr>
            <w:tcW w:w="1225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2897</w:t>
            </w:r>
          </w:p>
        </w:tc>
        <w:tc>
          <w:tcPr>
            <w:tcW w:w="2402" w:type="dxa"/>
          </w:tcPr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597176" w:rsidRPr="00D40FD7" w:rsidRDefault="0059717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Javno dobro u općoj uporabi u vlasništvu Općine Dicmo</w:t>
            </w:r>
          </w:p>
        </w:tc>
        <w:tc>
          <w:tcPr>
            <w:tcW w:w="1502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161" w:type="dxa"/>
          </w:tcPr>
          <w:p w:rsidR="00597176" w:rsidRPr="00D40FD7" w:rsidRDefault="00597176" w:rsidP="00702BC8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</w:tbl>
    <w:p w:rsidR="004D0619" w:rsidRPr="00D40FD7" w:rsidRDefault="004D0619" w:rsidP="00057FAA">
      <w:pPr>
        <w:rPr>
          <w:rFonts w:ascii="Arial Narrow" w:hAnsi="Arial Narrow"/>
          <w:b/>
          <w:sz w:val="22"/>
          <w:szCs w:val="22"/>
          <w:lang w:val="hr-HR"/>
        </w:rPr>
      </w:pPr>
    </w:p>
    <w:p w:rsidR="004D0619" w:rsidRPr="00D40FD7" w:rsidRDefault="004D0619" w:rsidP="004D0619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hr-HR"/>
        </w:rPr>
      </w:pPr>
      <w:r w:rsidRPr="00D40FD7">
        <w:rPr>
          <w:rFonts w:ascii="Arial Narrow" w:hAnsi="Arial Narrow"/>
          <w:b/>
          <w:sz w:val="22"/>
          <w:szCs w:val="22"/>
          <w:lang w:val="hr-HR"/>
        </w:rPr>
        <w:t xml:space="preserve">GROBLJA </w:t>
      </w:r>
    </w:p>
    <w:p w:rsidR="004D0619" w:rsidRPr="00D40FD7" w:rsidRDefault="004D0619" w:rsidP="004D0619">
      <w:pPr>
        <w:rPr>
          <w:rFonts w:ascii="Arial Narrow" w:hAnsi="Arial Narrow"/>
          <w:b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842"/>
        <w:gridCol w:w="1119"/>
        <w:gridCol w:w="1220"/>
        <w:gridCol w:w="2267"/>
        <w:gridCol w:w="1442"/>
        <w:gridCol w:w="2398"/>
      </w:tblGrid>
      <w:tr w:rsidR="004D0619" w:rsidRPr="00D40FD7" w:rsidTr="00D46AC1">
        <w:tc>
          <w:tcPr>
            <w:tcW w:w="9288" w:type="dxa"/>
            <w:gridSpan w:val="6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GROBLJE SV.JAKOVA </w:t>
            </w:r>
            <w:r w:rsidR="00FB006F" w:rsidRPr="00D40FD7">
              <w:rPr>
                <w:rFonts w:ascii="Arial Narrow" w:hAnsi="Arial Narrow"/>
                <w:b/>
                <w:lang w:val="hr-HR"/>
              </w:rPr>
              <w:t>– naselje Dicmo Osoje</w:t>
            </w:r>
          </w:p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4529E" w:rsidRPr="00D40FD7" w:rsidTr="00D46AC1">
        <w:tc>
          <w:tcPr>
            <w:tcW w:w="842" w:type="dxa"/>
          </w:tcPr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19" w:type="dxa"/>
          </w:tcPr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0" w:type="dxa"/>
          </w:tcPr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267" w:type="dxa"/>
          </w:tcPr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442" w:type="dxa"/>
          </w:tcPr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398" w:type="dxa"/>
          </w:tcPr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4D0619" w:rsidRPr="00D40FD7" w:rsidTr="00D46AC1">
        <w:tc>
          <w:tcPr>
            <w:tcW w:w="842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461</w:t>
            </w:r>
          </w:p>
        </w:tc>
        <w:tc>
          <w:tcPr>
            <w:tcW w:w="1119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0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63</w:t>
            </w:r>
          </w:p>
        </w:tc>
        <w:tc>
          <w:tcPr>
            <w:tcW w:w="2267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Općina Dicmo</w:t>
            </w:r>
          </w:p>
        </w:tc>
        <w:tc>
          <w:tcPr>
            <w:tcW w:w="1442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4529E" w:rsidRPr="00D40FD7" w:rsidRDefault="00F4529E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Uprava groblja</w:t>
            </w:r>
          </w:p>
        </w:tc>
        <w:tc>
          <w:tcPr>
            <w:tcW w:w="2398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4D0619" w:rsidRPr="00D40FD7" w:rsidTr="00D46AC1">
        <w:tc>
          <w:tcPr>
            <w:tcW w:w="842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19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0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267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442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398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921F8F" w:rsidRPr="00D40FD7" w:rsidTr="00D46AC1">
        <w:tc>
          <w:tcPr>
            <w:tcW w:w="9288" w:type="dxa"/>
            <w:gridSpan w:val="6"/>
          </w:tcPr>
          <w:p w:rsidR="00D46AC1" w:rsidRDefault="00D46AC1" w:rsidP="00103BF4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921F8F" w:rsidRPr="00D40FD7" w:rsidRDefault="00921F8F" w:rsidP="00D46AC1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Mrtvačnica u sklopu groblja Sv. Jakova</w:t>
            </w:r>
          </w:p>
        </w:tc>
      </w:tr>
      <w:tr w:rsidR="00921F8F" w:rsidRPr="00D40FD7" w:rsidTr="00D46AC1">
        <w:tc>
          <w:tcPr>
            <w:tcW w:w="842" w:type="dxa"/>
          </w:tcPr>
          <w:p w:rsidR="00921F8F" w:rsidRPr="00D40FD7" w:rsidRDefault="00921F8F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19" w:type="dxa"/>
          </w:tcPr>
          <w:p w:rsidR="00921F8F" w:rsidRPr="00D40FD7" w:rsidRDefault="00921F8F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0" w:type="dxa"/>
          </w:tcPr>
          <w:p w:rsidR="00921F8F" w:rsidRPr="00D40FD7" w:rsidRDefault="00651C36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</w:t>
            </w:r>
            <w:r w:rsidR="00921F8F" w:rsidRPr="00D40FD7">
              <w:rPr>
                <w:rFonts w:ascii="Arial Narrow" w:hAnsi="Arial Narrow"/>
                <w:b/>
                <w:lang w:val="hr-HR"/>
              </w:rPr>
              <w:t>at.čest.br.</w:t>
            </w:r>
          </w:p>
        </w:tc>
        <w:tc>
          <w:tcPr>
            <w:tcW w:w="2267" w:type="dxa"/>
          </w:tcPr>
          <w:p w:rsidR="00921F8F" w:rsidRPr="00D40FD7" w:rsidRDefault="00921F8F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442" w:type="dxa"/>
          </w:tcPr>
          <w:p w:rsidR="00921F8F" w:rsidRPr="00D40FD7" w:rsidRDefault="00921F8F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Upravljanje</w:t>
            </w:r>
          </w:p>
        </w:tc>
        <w:tc>
          <w:tcPr>
            <w:tcW w:w="2398" w:type="dxa"/>
          </w:tcPr>
          <w:p w:rsidR="00921F8F" w:rsidRPr="00D40FD7" w:rsidRDefault="00921F8F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Dokumantacija</w:t>
            </w:r>
          </w:p>
        </w:tc>
      </w:tr>
      <w:tr w:rsidR="004D0619" w:rsidRPr="00D40FD7" w:rsidTr="00D46AC1">
        <w:tc>
          <w:tcPr>
            <w:tcW w:w="842" w:type="dxa"/>
          </w:tcPr>
          <w:p w:rsidR="00103BF4" w:rsidRPr="00D40FD7" w:rsidRDefault="00103B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921F8F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461</w:t>
            </w:r>
          </w:p>
        </w:tc>
        <w:tc>
          <w:tcPr>
            <w:tcW w:w="1119" w:type="dxa"/>
          </w:tcPr>
          <w:p w:rsidR="00103BF4" w:rsidRPr="00D40FD7" w:rsidRDefault="00103B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921F8F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Kraj</w:t>
            </w:r>
          </w:p>
        </w:tc>
        <w:tc>
          <w:tcPr>
            <w:tcW w:w="1220" w:type="dxa"/>
          </w:tcPr>
          <w:p w:rsidR="00103BF4" w:rsidRPr="00D40FD7" w:rsidRDefault="00103B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921F8F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63</w:t>
            </w:r>
          </w:p>
        </w:tc>
        <w:tc>
          <w:tcPr>
            <w:tcW w:w="2267" w:type="dxa"/>
          </w:tcPr>
          <w:p w:rsidR="00103BF4" w:rsidRPr="00D40FD7" w:rsidRDefault="00103B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921F8F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Općina Dicmo</w:t>
            </w:r>
          </w:p>
        </w:tc>
        <w:tc>
          <w:tcPr>
            <w:tcW w:w="1442" w:type="dxa"/>
          </w:tcPr>
          <w:p w:rsidR="00103BF4" w:rsidRPr="00D40FD7" w:rsidRDefault="00103BF4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921F8F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Uprava groblja</w:t>
            </w:r>
          </w:p>
        </w:tc>
        <w:tc>
          <w:tcPr>
            <w:tcW w:w="2398" w:type="dxa"/>
          </w:tcPr>
          <w:p w:rsidR="004D0619" w:rsidRPr="00D40FD7" w:rsidRDefault="00921F8F" w:rsidP="00921F8F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Glavni projekt: TD 34-3/11</w:t>
            </w:r>
          </w:p>
          <w:p w:rsidR="00921F8F" w:rsidRPr="00D40FD7" w:rsidRDefault="00921F8F" w:rsidP="00921F8F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Potvrda glavnog projekta</w:t>
            </w:r>
          </w:p>
          <w:p w:rsidR="00921F8F" w:rsidRPr="00D40FD7" w:rsidRDefault="00921F8F" w:rsidP="00921F8F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Klasa: 361-03/11-25/51</w:t>
            </w:r>
          </w:p>
          <w:p w:rsidR="00921F8F" w:rsidRPr="00D40FD7" w:rsidRDefault="00921F8F" w:rsidP="00921F8F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Urbroj: 2181/12-11-05-11-09  </w:t>
            </w:r>
          </w:p>
        </w:tc>
      </w:tr>
      <w:tr w:rsidR="003732C3" w:rsidRPr="00D40FD7" w:rsidTr="00D46AC1">
        <w:tc>
          <w:tcPr>
            <w:tcW w:w="9288" w:type="dxa"/>
            <w:gridSpan w:val="6"/>
          </w:tcPr>
          <w:p w:rsidR="003732C3" w:rsidRPr="00D40FD7" w:rsidRDefault="003732C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3732C3" w:rsidRPr="00D40FD7" w:rsidRDefault="003732C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GROBLJE SV. IVANA</w:t>
            </w:r>
            <w:r w:rsidR="002B3682" w:rsidRPr="00D40FD7">
              <w:rPr>
                <w:rFonts w:ascii="Arial Narrow" w:hAnsi="Arial Narrow"/>
                <w:b/>
                <w:lang w:val="hr-HR"/>
              </w:rPr>
              <w:t xml:space="preserve"> – naselje Dicmo Krušvar</w:t>
            </w:r>
          </w:p>
          <w:p w:rsidR="003732C3" w:rsidRPr="00D40FD7" w:rsidRDefault="003732C3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FB006F" w:rsidRPr="00D40FD7" w:rsidTr="00D46AC1">
        <w:tc>
          <w:tcPr>
            <w:tcW w:w="842" w:type="dxa"/>
          </w:tcPr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19" w:type="dxa"/>
          </w:tcPr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0" w:type="dxa"/>
          </w:tcPr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267" w:type="dxa"/>
          </w:tcPr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442" w:type="dxa"/>
          </w:tcPr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398" w:type="dxa"/>
          </w:tcPr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FB006F" w:rsidRPr="00D40FD7" w:rsidRDefault="00FB006F" w:rsidP="00FB006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F4529E" w:rsidRPr="00D40FD7" w:rsidTr="00D46AC1">
        <w:tc>
          <w:tcPr>
            <w:tcW w:w="842" w:type="dxa"/>
          </w:tcPr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4529E" w:rsidRPr="00D40FD7" w:rsidRDefault="00FB006F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149</w:t>
            </w:r>
          </w:p>
        </w:tc>
        <w:tc>
          <w:tcPr>
            <w:tcW w:w="1119" w:type="dxa"/>
          </w:tcPr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4529E" w:rsidRPr="00D40FD7" w:rsidRDefault="00FB006F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Krušvar </w:t>
            </w:r>
          </w:p>
        </w:tc>
        <w:tc>
          <w:tcPr>
            <w:tcW w:w="1220" w:type="dxa"/>
          </w:tcPr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4529E" w:rsidRPr="00D40FD7" w:rsidRDefault="00FB006F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1086</w:t>
            </w:r>
          </w:p>
        </w:tc>
        <w:tc>
          <w:tcPr>
            <w:tcW w:w="2267" w:type="dxa"/>
          </w:tcPr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4529E" w:rsidRPr="00D40FD7" w:rsidRDefault="00FB006F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Crkva</w:t>
            </w:r>
            <w:r w:rsidR="00651C36" w:rsidRPr="00D40FD7">
              <w:rPr>
                <w:rFonts w:ascii="Arial Narrow" w:hAnsi="Arial Narrow"/>
                <w:lang w:val="hr-HR"/>
              </w:rPr>
              <w:t xml:space="preserve"> Ri</w:t>
            </w:r>
            <w:r w:rsidRPr="00D40FD7">
              <w:rPr>
                <w:rFonts w:ascii="Arial Narrow" w:hAnsi="Arial Narrow"/>
                <w:lang w:val="hr-HR"/>
              </w:rPr>
              <w:t>mo-katolička Sv. Ivana, Krušvar</w:t>
            </w:r>
          </w:p>
        </w:tc>
        <w:tc>
          <w:tcPr>
            <w:tcW w:w="1442" w:type="dxa"/>
          </w:tcPr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F4529E" w:rsidRPr="00D40FD7" w:rsidRDefault="00FB006F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Uprava groblja</w:t>
            </w:r>
          </w:p>
        </w:tc>
        <w:tc>
          <w:tcPr>
            <w:tcW w:w="2398" w:type="dxa"/>
          </w:tcPr>
          <w:p w:rsidR="00F4529E" w:rsidRPr="00D40FD7" w:rsidRDefault="00FB006F" w:rsidP="00FB006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Prijedlog za uknjižbu vlasništva u korist Općine Dicmo,</w:t>
            </w:r>
          </w:p>
          <w:p w:rsidR="00FB006F" w:rsidRPr="00D40FD7" w:rsidRDefault="00FB006F" w:rsidP="00FB006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Z-136/2016 odbijen prijedlog</w:t>
            </w:r>
          </w:p>
          <w:p w:rsidR="00FB006F" w:rsidRPr="00D40FD7" w:rsidRDefault="00FB006F" w:rsidP="00FB006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Z-</w:t>
            </w:r>
            <w:r w:rsidR="00651C36" w:rsidRPr="00D40FD7">
              <w:rPr>
                <w:rFonts w:ascii="Arial Narrow" w:hAnsi="Arial Narrow"/>
                <w:lang w:val="hr-HR"/>
              </w:rPr>
              <w:t>4867/2018 prigovor protiv rješenja Z-136/2016 od 16.01.2018.</w:t>
            </w:r>
          </w:p>
        </w:tc>
      </w:tr>
      <w:tr w:rsidR="00651C36" w:rsidRPr="00D40FD7" w:rsidTr="00D46AC1">
        <w:tc>
          <w:tcPr>
            <w:tcW w:w="9288" w:type="dxa"/>
            <w:gridSpan w:val="6"/>
          </w:tcPr>
          <w:p w:rsidR="00D46AC1" w:rsidRDefault="00D46AC1" w:rsidP="00103BF4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651C36" w:rsidRPr="00D40FD7" w:rsidRDefault="00651C36" w:rsidP="00103BF4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Mrtvačnica u sklopu groblja Sv. Ivana</w:t>
            </w:r>
          </w:p>
        </w:tc>
      </w:tr>
      <w:tr w:rsidR="00651C36" w:rsidRPr="00D40FD7" w:rsidTr="00D46AC1">
        <w:tc>
          <w:tcPr>
            <w:tcW w:w="842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19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0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267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442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Upravljanje</w:t>
            </w:r>
          </w:p>
        </w:tc>
        <w:tc>
          <w:tcPr>
            <w:tcW w:w="2398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Dokumantacija</w:t>
            </w:r>
          </w:p>
        </w:tc>
      </w:tr>
      <w:tr w:rsidR="00861940" w:rsidRPr="00D40FD7" w:rsidTr="00D46AC1">
        <w:trPr>
          <w:trHeight w:val="515"/>
        </w:trPr>
        <w:tc>
          <w:tcPr>
            <w:tcW w:w="842" w:type="dxa"/>
          </w:tcPr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149</w:t>
            </w:r>
          </w:p>
        </w:tc>
        <w:tc>
          <w:tcPr>
            <w:tcW w:w="1119" w:type="dxa"/>
          </w:tcPr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Krušvar</w:t>
            </w:r>
          </w:p>
        </w:tc>
        <w:tc>
          <w:tcPr>
            <w:tcW w:w="1220" w:type="dxa"/>
          </w:tcPr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1086</w:t>
            </w:r>
          </w:p>
        </w:tc>
        <w:tc>
          <w:tcPr>
            <w:tcW w:w="2267" w:type="dxa"/>
          </w:tcPr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Općina Dicmo</w:t>
            </w:r>
          </w:p>
        </w:tc>
        <w:tc>
          <w:tcPr>
            <w:tcW w:w="1442" w:type="dxa"/>
          </w:tcPr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Uprava groblja</w:t>
            </w:r>
          </w:p>
        </w:tc>
        <w:tc>
          <w:tcPr>
            <w:tcW w:w="2398" w:type="dxa"/>
          </w:tcPr>
          <w:p w:rsidR="00861940" w:rsidRPr="00D40FD7" w:rsidRDefault="00861940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51C36" w:rsidRPr="00D40FD7" w:rsidTr="00D46AC1">
        <w:tc>
          <w:tcPr>
            <w:tcW w:w="9288" w:type="dxa"/>
            <w:gridSpan w:val="6"/>
          </w:tcPr>
          <w:p w:rsidR="00651C36" w:rsidRPr="00D40FD7" w:rsidRDefault="00651C36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651C36" w:rsidRPr="00D40FD7" w:rsidRDefault="00651C36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GROBLJE  SV. ILIJE- naselje Dicmo Ercegovci</w:t>
            </w:r>
          </w:p>
          <w:p w:rsidR="00651C36" w:rsidRPr="00D40FD7" w:rsidRDefault="00651C36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651C36" w:rsidRPr="00D40FD7" w:rsidTr="00D46AC1">
        <w:tc>
          <w:tcPr>
            <w:tcW w:w="842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19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0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267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442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398" w:type="dxa"/>
          </w:tcPr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651C36" w:rsidRPr="00D40FD7" w:rsidRDefault="00651C3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651C36" w:rsidRPr="00D40FD7" w:rsidTr="00D46AC1">
        <w:tc>
          <w:tcPr>
            <w:tcW w:w="842" w:type="dxa"/>
          </w:tcPr>
          <w:p w:rsidR="00CD65BD" w:rsidRPr="00D40FD7" w:rsidRDefault="00CD65BD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51C36" w:rsidRPr="00D40FD7" w:rsidRDefault="00651C3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72</w:t>
            </w:r>
          </w:p>
        </w:tc>
        <w:tc>
          <w:tcPr>
            <w:tcW w:w="1119" w:type="dxa"/>
          </w:tcPr>
          <w:p w:rsidR="00CD65BD" w:rsidRPr="00D40FD7" w:rsidRDefault="00CD65BD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51C36" w:rsidRPr="00D40FD7" w:rsidRDefault="00651C3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Ercegovci</w:t>
            </w:r>
          </w:p>
        </w:tc>
        <w:tc>
          <w:tcPr>
            <w:tcW w:w="1220" w:type="dxa"/>
          </w:tcPr>
          <w:p w:rsidR="00CD65BD" w:rsidRPr="00D40FD7" w:rsidRDefault="00CD65BD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51C36" w:rsidRPr="00D40FD7" w:rsidRDefault="00651C3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799</w:t>
            </w:r>
          </w:p>
        </w:tc>
        <w:tc>
          <w:tcPr>
            <w:tcW w:w="2267" w:type="dxa"/>
          </w:tcPr>
          <w:p w:rsidR="00CD65BD" w:rsidRPr="00D40FD7" w:rsidRDefault="00CD65BD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51C36" w:rsidRPr="00D40FD7" w:rsidRDefault="00651C3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Ricmo-katolička crkva Sv. Ilije, Ercegovci</w:t>
            </w:r>
          </w:p>
        </w:tc>
        <w:tc>
          <w:tcPr>
            <w:tcW w:w="1442" w:type="dxa"/>
          </w:tcPr>
          <w:p w:rsidR="00CD65BD" w:rsidRPr="00D40FD7" w:rsidRDefault="00CD65BD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651C36" w:rsidRPr="00D40FD7" w:rsidRDefault="00651C3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Uprava groblja</w:t>
            </w:r>
          </w:p>
        </w:tc>
        <w:tc>
          <w:tcPr>
            <w:tcW w:w="2398" w:type="dxa"/>
          </w:tcPr>
          <w:p w:rsidR="00651C36" w:rsidRPr="00D40FD7" w:rsidRDefault="00651C36" w:rsidP="00651C3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Prijedlog za uknjižbu vlasništva u korist Općine Dicmo,</w:t>
            </w:r>
          </w:p>
          <w:p w:rsidR="00651C36" w:rsidRPr="00D40FD7" w:rsidRDefault="00651C36" w:rsidP="00651C3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Z-137/2016 odbijen prijedlog za uknjižbu</w:t>
            </w:r>
          </w:p>
        </w:tc>
      </w:tr>
      <w:tr w:rsidR="00651C36" w:rsidRPr="00D40FD7" w:rsidTr="00D46AC1">
        <w:tc>
          <w:tcPr>
            <w:tcW w:w="842" w:type="dxa"/>
          </w:tcPr>
          <w:p w:rsidR="00651C36" w:rsidRPr="00D40FD7" w:rsidRDefault="00651C3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119" w:type="dxa"/>
          </w:tcPr>
          <w:p w:rsidR="00651C36" w:rsidRPr="00D40FD7" w:rsidRDefault="00651C3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220" w:type="dxa"/>
          </w:tcPr>
          <w:p w:rsidR="00651C36" w:rsidRPr="00D40FD7" w:rsidRDefault="00651C3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267" w:type="dxa"/>
          </w:tcPr>
          <w:p w:rsidR="00651C36" w:rsidRPr="00D40FD7" w:rsidRDefault="00651C3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442" w:type="dxa"/>
          </w:tcPr>
          <w:p w:rsidR="00651C36" w:rsidRPr="00D40FD7" w:rsidRDefault="00651C3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398" w:type="dxa"/>
          </w:tcPr>
          <w:p w:rsidR="00651C36" w:rsidRPr="00D40FD7" w:rsidRDefault="00651C36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651C36" w:rsidRPr="00D40FD7" w:rsidTr="00D46AC1">
        <w:tc>
          <w:tcPr>
            <w:tcW w:w="9288" w:type="dxa"/>
            <w:gridSpan w:val="6"/>
          </w:tcPr>
          <w:p w:rsidR="00651C36" w:rsidRPr="00D40FD7" w:rsidRDefault="00651C36" w:rsidP="00921F8F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651C36" w:rsidRPr="00D40FD7" w:rsidRDefault="001602E6" w:rsidP="00651C36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lastRenderedPageBreak/>
              <w:t>GROBLJE – naselje Dicmo Sušci</w:t>
            </w:r>
          </w:p>
          <w:p w:rsidR="00651C36" w:rsidRPr="00D40FD7" w:rsidRDefault="00651C36" w:rsidP="00651C36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1602E6" w:rsidRPr="00D40FD7" w:rsidTr="00D46AC1">
        <w:tc>
          <w:tcPr>
            <w:tcW w:w="842" w:type="dxa"/>
          </w:tcPr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ZK.UL.</w:t>
            </w:r>
          </w:p>
        </w:tc>
        <w:tc>
          <w:tcPr>
            <w:tcW w:w="1119" w:type="dxa"/>
          </w:tcPr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K.O.</w:t>
            </w:r>
          </w:p>
        </w:tc>
        <w:tc>
          <w:tcPr>
            <w:tcW w:w="1220" w:type="dxa"/>
          </w:tcPr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Kat.čest.br.</w:t>
            </w:r>
          </w:p>
        </w:tc>
        <w:tc>
          <w:tcPr>
            <w:tcW w:w="2267" w:type="dxa"/>
          </w:tcPr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Vlasništvo</w:t>
            </w:r>
          </w:p>
        </w:tc>
        <w:tc>
          <w:tcPr>
            <w:tcW w:w="1442" w:type="dxa"/>
          </w:tcPr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Upravljanje </w:t>
            </w:r>
          </w:p>
        </w:tc>
        <w:tc>
          <w:tcPr>
            <w:tcW w:w="2398" w:type="dxa"/>
          </w:tcPr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1602E6" w:rsidRPr="00D40FD7" w:rsidRDefault="001602E6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 xml:space="preserve">Dokumantacija </w:t>
            </w:r>
          </w:p>
        </w:tc>
      </w:tr>
      <w:tr w:rsidR="004D0619" w:rsidRPr="00D40FD7" w:rsidTr="00D46AC1">
        <w:tc>
          <w:tcPr>
            <w:tcW w:w="842" w:type="dxa"/>
          </w:tcPr>
          <w:p w:rsidR="00CD65BD" w:rsidRPr="00D40FD7" w:rsidRDefault="00CD65BD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1602E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88</w:t>
            </w:r>
          </w:p>
        </w:tc>
        <w:tc>
          <w:tcPr>
            <w:tcW w:w="1119" w:type="dxa"/>
          </w:tcPr>
          <w:p w:rsidR="00CD65BD" w:rsidRPr="00D40FD7" w:rsidRDefault="00CD65BD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1602E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Sušci</w:t>
            </w:r>
          </w:p>
        </w:tc>
        <w:tc>
          <w:tcPr>
            <w:tcW w:w="1220" w:type="dxa"/>
          </w:tcPr>
          <w:p w:rsidR="00CD65BD" w:rsidRPr="00D40FD7" w:rsidRDefault="00CD65BD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1602E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2026</w:t>
            </w:r>
          </w:p>
        </w:tc>
        <w:tc>
          <w:tcPr>
            <w:tcW w:w="2267" w:type="dxa"/>
          </w:tcPr>
          <w:p w:rsidR="00CD65BD" w:rsidRPr="00D40FD7" w:rsidRDefault="00CD65BD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1602E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Dobročinstva pravoslavne crkve „Gospe“, Sušci</w:t>
            </w:r>
          </w:p>
        </w:tc>
        <w:tc>
          <w:tcPr>
            <w:tcW w:w="1442" w:type="dxa"/>
          </w:tcPr>
          <w:p w:rsidR="00CD65BD" w:rsidRPr="00D40FD7" w:rsidRDefault="00CD65BD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D0619" w:rsidRPr="00D40FD7" w:rsidRDefault="001602E6" w:rsidP="00921F8F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Uprava groblja</w:t>
            </w:r>
          </w:p>
          <w:p w:rsidR="00CD65BD" w:rsidRPr="00D40FD7" w:rsidRDefault="00CD65BD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2398" w:type="dxa"/>
          </w:tcPr>
          <w:p w:rsidR="004D0619" w:rsidRPr="00D40FD7" w:rsidRDefault="004D0619" w:rsidP="00921F8F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</w:tbl>
    <w:p w:rsidR="004D0619" w:rsidRPr="00D40FD7" w:rsidRDefault="004D0619" w:rsidP="004D0619">
      <w:pPr>
        <w:rPr>
          <w:rFonts w:ascii="Arial Narrow" w:hAnsi="Arial Narrow"/>
          <w:b/>
          <w:sz w:val="22"/>
          <w:szCs w:val="22"/>
          <w:lang w:val="hr-HR"/>
        </w:rPr>
      </w:pPr>
    </w:p>
    <w:p w:rsidR="001602E6" w:rsidRPr="00D40FD7" w:rsidRDefault="001602E6" w:rsidP="001602E6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hr-HR"/>
        </w:rPr>
      </w:pPr>
      <w:r w:rsidRPr="00D40FD7">
        <w:rPr>
          <w:rFonts w:ascii="Arial Narrow" w:hAnsi="Arial Narrow"/>
          <w:b/>
          <w:sz w:val="22"/>
          <w:szCs w:val="22"/>
          <w:lang w:val="hr-HR"/>
        </w:rPr>
        <w:t>JAVNA RASVJETA</w:t>
      </w:r>
    </w:p>
    <w:p w:rsidR="001602E6" w:rsidRPr="00D40FD7" w:rsidRDefault="001602E6" w:rsidP="001602E6">
      <w:pPr>
        <w:ind w:left="360"/>
        <w:rPr>
          <w:rFonts w:ascii="Arial Narrow" w:hAnsi="Arial Narrow"/>
          <w:b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175"/>
        <w:gridCol w:w="4388"/>
        <w:gridCol w:w="3725"/>
      </w:tblGrid>
      <w:tr w:rsidR="001602E6" w:rsidRPr="00D40FD7" w:rsidTr="000F5FDD">
        <w:tc>
          <w:tcPr>
            <w:tcW w:w="14220" w:type="dxa"/>
            <w:gridSpan w:val="3"/>
          </w:tcPr>
          <w:p w:rsidR="001602E6" w:rsidRPr="00D40FD7" w:rsidRDefault="001602E6" w:rsidP="000F5FDD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0F5FDD" w:rsidRPr="00D40FD7" w:rsidRDefault="000F5FDD" w:rsidP="000F5FDD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Svjetiljke javne  rasvjete  za osvjetljavanje nerazvrstanih cesta, javnih cesta i drugig javnih površin na području naselja općine Dicmo postavljene u većinom na stupove  niskonaponske elektro mreže, fasadama objekata te na metalnim stupovima u v</w:t>
            </w:r>
            <w:r w:rsidR="00A833B9" w:rsidRPr="00D40FD7">
              <w:rPr>
                <w:rFonts w:ascii="Arial Narrow" w:hAnsi="Arial Narrow"/>
                <w:lang w:val="hr-HR"/>
              </w:rPr>
              <w:t>lasništvu Općine. Od ukupno 1102</w:t>
            </w:r>
            <w:r w:rsidRPr="00D40FD7">
              <w:rPr>
                <w:rFonts w:ascii="Arial Narrow" w:hAnsi="Arial Narrow"/>
                <w:lang w:val="hr-HR"/>
              </w:rPr>
              <w:t xml:space="preserve"> svijetiljki javne rasvjete  ½ čine visokotlače natrijeve svetiljke, a dugu polovinu čine </w:t>
            </w:r>
            <w:r w:rsidR="002C5AA4" w:rsidRPr="00D40FD7">
              <w:rPr>
                <w:rFonts w:ascii="Arial Narrow" w:hAnsi="Arial Narrow"/>
                <w:lang w:val="hr-HR"/>
              </w:rPr>
              <w:t>ekološke led svijetiljke</w:t>
            </w:r>
          </w:p>
          <w:p w:rsidR="000F5FDD" w:rsidRPr="00D40FD7" w:rsidRDefault="000F5FDD" w:rsidP="000F5FDD">
            <w:pPr>
              <w:rPr>
                <w:rFonts w:ascii="Arial Narrow" w:hAnsi="Arial Narrow"/>
                <w:lang w:val="hr-HR"/>
              </w:rPr>
            </w:pPr>
          </w:p>
        </w:tc>
      </w:tr>
      <w:tr w:rsidR="002C5AA4" w:rsidRPr="00D40FD7" w:rsidTr="002C5AA4">
        <w:tc>
          <w:tcPr>
            <w:tcW w:w="1668" w:type="dxa"/>
          </w:tcPr>
          <w:p w:rsidR="004F20C0" w:rsidRPr="00D40FD7" w:rsidRDefault="004F20C0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2C5AA4" w:rsidRPr="00D40FD7" w:rsidRDefault="004F20C0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kom</w:t>
            </w:r>
          </w:p>
        </w:tc>
        <w:tc>
          <w:tcPr>
            <w:tcW w:w="6945" w:type="dxa"/>
          </w:tcPr>
          <w:p w:rsidR="004F20C0" w:rsidRPr="00D40FD7" w:rsidRDefault="004F20C0" w:rsidP="0005481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2C5AA4" w:rsidRPr="00D40FD7" w:rsidRDefault="002C5AA4" w:rsidP="000548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Visokotlačne natrijeve svetiljke</w:t>
            </w:r>
          </w:p>
        </w:tc>
        <w:tc>
          <w:tcPr>
            <w:tcW w:w="5607" w:type="dxa"/>
          </w:tcPr>
          <w:p w:rsidR="004F20C0" w:rsidRPr="00D40FD7" w:rsidRDefault="004F20C0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2C5AA4" w:rsidRPr="00D40FD7" w:rsidRDefault="002C5AA4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dokumentacija</w:t>
            </w:r>
          </w:p>
        </w:tc>
      </w:tr>
      <w:tr w:rsidR="002C5AA4" w:rsidRPr="00D40FD7" w:rsidTr="002C5AA4">
        <w:tc>
          <w:tcPr>
            <w:tcW w:w="1668" w:type="dxa"/>
          </w:tcPr>
          <w:p w:rsidR="002C5AA4" w:rsidRPr="00D40FD7" w:rsidRDefault="002C5AA4" w:rsidP="000F5FDD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F20C0" w:rsidRPr="00D40FD7" w:rsidRDefault="004F20C0" w:rsidP="000F5FDD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544</w:t>
            </w:r>
          </w:p>
        </w:tc>
        <w:tc>
          <w:tcPr>
            <w:tcW w:w="6945" w:type="dxa"/>
          </w:tcPr>
          <w:p w:rsidR="004F20C0" w:rsidRPr="00D40FD7" w:rsidRDefault="004F20C0" w:rsidP="002C5AA4">
            <w:pPr>
              <w:rPr>
                <w:rFonts w:ascii="Arial Narrow" w:hAnsi="Arial Narrow"/>
                <w:lang w:val="hr-HR"/>
              </w:rPr>
            </w:pPr>
          </w:p>
          <w:p w:rsidR="002C5AA4" w:rsidRPr="00D40FD7" w:rsidRDefault="002C5AA4" w:rsidP="002C5AA4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PHILIPS </w:t>
            </w:r>
            <w:r w:rsidR="004F20C0" w:rsidRPr="00D40FD7">
              <w:rPr>
                <w:rFonts w:ascii="Arial Narrow" w:hAnsi="Arial Narrow"/>
                <w:lang w:val="hr-HR"/>
              </w:rPr>
              <w:t xml:space="preserve"> </w:t>
            </w:r>
            <w:r w:rsidRPr="00D40FD7">
              <w:rPr>
                <w:rFonts w:ascii="Arial Narrow" w:hAnsi="Arial Narrow"/>
                <w:lang w:val="hr-HR"/>
              </w:rPr>
              <w:t>MALAGA  VTNa  70 W</w:t>
            </w:r>
          </w:p>
          <w:p w:rsidR="002C5AA4" w:rsidRPr="00D40FD7" w:rsidRDefault="002C5AA4" w:rsidP="002C5AA4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SHREDER</w:t>
            </w:r>
            <w:r w:rsidR="004F20C0" w:rsidRPr="00D40FD7">
              <w:rPr>
                <w:rFonts w:ascii="Arial Narrow" w:hAnsi="Arial Narrow"/>
                <w:lang w:val="hr-HR"/>
              </w:rPr>
              <w:t xml:space="preserve"> </w:t>
            </w:r>
            <w:r w:rsidRPr="00D40FD7">
              <w:rPr>
                <w:rFonts w:ascii="Arial Narrow" w:hAnsi="Arial Narrow"/>
                <w:lang w:val="hr-HR"/>
              </w:rPr>
              <w:t xml:space="preserve"> NANO   VTNa  70 W</w:t>
            </w:r>
          </w:p>
        </w:tc>
        <w:tc>
          <w:tcPr>
            <w:tcW w:w="5607" w:type="dxa"/>
          </w:tcPr>
          <w:p w:rsidR="002C5AA4" w:rsidRPr="00D40FD7" w:rsidRDefault="002C5AA4" w:rsidP="000F5FDD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F20C0" w:rsidRPr="00D40FD7" w:rsidRDefault="004F20C0" w:rsidP="004F20C0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Investicijska Studija primjene mjera energetske učinkovitosti  u sustavu javne rasvjete na području općine Dicmo  ( ELOS  d.o.o. Solin , iz  2010.godine) – provedba  2014</w:t>
            </w:r>
            <w:r w:rsidR="00103BF4" w:rsidRPr="00D40FD7">
              <w:rPr>
                <w:rFonts w:ascii="Arial Narrow" w:hAnsi="Arial Narrow"/>
                <w:lang w:val="hr-HR"/>
              </w:rPr>
              <w:t>.</w:t>
            </w:r>
          </w:p>
        </w:tc>
      </w:tr>
      <w:tr w:rsidR="002C5AA4" w:rsidRPr="00D40FD7" w:rsidTr="002C5AA4">
        <w:tc>
          <w:tcPr>
            <w:tcW w:w="1668" w:type="dxa"/>
          </w:tcPr>
          <w:p w:rsidR="002C5AA4" w:rsidRPr="00D40FD7" w:rsidRDefault="002C5AA4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4F20C0" w:rsidRPr="00D40FD7" w:rsidRDefault="004F20C0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kom</w:t>
            </w:r>
          </w:p>
        </w:tc>
        <w:tc>
          <w:tcPr>
            <w:tcW w:w="6945" w:type="dxa"/>
          </w:tcPr>
          <w:p w:rsidR="004F20C0" w:rsidRPr="00D40FD7" w:rsidRDefault="004F20C0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2C5AA4" w:rsidRPr="00D40FD7" w:rsidRDefault="004F20C0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Led svjetiljke</w:t>
            </w:r>
          </w:p>
        </w:tc>
        <w:tc>
          <w:tcPr>
            <w:tcW w:w="5607" w:type="dxa"/>
          </w:tcPr>
          <w:p w:rsidR="002C5AA4" w:rsidRPr="00D40FD7" w:rsidRDefault="002C5AA4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  <w:p w:rsidR="004F20C0" w:rsidRPr="00D40FD7" w:rsidRDefault="004F20C0" w:rsidP="000F5FD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dokumentacija</w:t>
            </w:r>
          </w:p>
        </w:tc>
      </w:tr>
      <w:tr w:rsidR="004F20C0" w:rsidRPr="00D40FD7" w:rsidTr="002C5AA4">
        <w:tc>
          <w:tcPr>
            <w:tcW w:w="1668" w:type="dxa"/>
          </w:tcPr>
          <w:p w:rsidR="004F20C0" w:rsidRPr="00D40FD7" w:rsidRDefault="004F20C0" w:rsidP="000F5FDD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A833B9" w:rsidRPr="00D40FD7" w:rsidRDefault="00A833B9" w:rsidP="000F5FDD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F20C0" w:rsidRPr="00D40FD7" w:rsidRDefault="004F20C0" w:rsidP="000F5FDD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562</w:t>
            </w:r>
          </w:p>
        </w:tc>
        <w:tc>
          <w:tcPr>
            <w:tcW w:w="6945" w:type="dxa"/>
          </w:tcPr>
          <w:p w:rsidR="004F20C0" w:rsidRPr="00D40FD7" w:rsidRDefault="004F20C0" w:rsidP="000F5FDD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4F20C0" w:rsidRPr="00D40FD7" w:rsidRDefault="00A833B9" w:rsidP="004F20C0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PHILIPS UNISTREET BGP 203 1xLED  69/830 DM 12 (56 W)</w:t>
            </w:r>
          </w:p>
          <w:p w:rsidR="00A833B9" w:rsidRPr="00D40FD7" w:rsidRDefault="00A833B9" w:rsidP="004F20C0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PHILIPS UNISTREET BGP 202 1xLED  45/830 DM 10 (37,5 W)</w:t>
            </w:r>
          </w:p>
          <w:p w:rsidR="00A833B9" w:rsidRPr="00D40FD7" w:rsidRDefault="00A833B9" w:rsidP="004F20C0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PHILIPS UNISTREET BGP 202 1xLED  40/830 DM 11 (33W)</w:t>
            </w:r>
          </w:p>
          <w:p w:rsidR="00A833B9" w:rsidRPr="00D40FD7" w:rsidRDefault="00A833B9" w:rsidP="004F20C0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PHILIPS TOWNGUIDE BDP 102 1xGRN 60/830) DRW (40W)</w:t>
            </w:r>
          </w:p>
        </w:tc>
        <w:tc>
          <w:tcPr>
            <w:tcW w:w="5607" w:type="dxa"/>
          </w:tcPr>
          <w:p w:rsidR="004F20C0" w:rsidRPr="00D40FD7" w:rsidRDefault="004F20C0" w:rsidP="000F5FDD">
            <w:pPr>
              <w:jc w:val="center"/>
              <w:rPr>
                <w:rFonts w:ascii="Arial Narrow" w:hAnsi="Arial Narrow"/>
                <w:lang w:val="hr-HR"/>
              </w:rPr>
            </w:pPr>
          </w:p>
          <w:p w:rsidR="00A833B9" w:rsidRPr="00D40FD7" w:rsidRDefault="00103BF4" w:rsidP="00A833B9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T.D.  E</w:t>
            </w:r>
            <w:r w:rsidR="00A833B9" w:rsidRPr="00D40FD7">
              <w:rPr>
                <w:rFonts w:ascii="Arial Narrow" w:hAnsi="Arial Narrow"/>
                <w:lang w:val="hr-HR"/>
              </w:rPr>
              <w:t xml:space="preserve">-215/17 </w:t>
            </w:r>
            <w:r w:rsidRPr="00D40FD7">
              <w:rPr>
                <w:rFonts w:ascii="Arial Narrow" w:hAnsi="Arial Narrow"/>
                <w:lang w:val="hr-HR"/>
              </w:rPr>
              <w:t>, studeni 2017.</w:t>
            </w:r>
          </w:p>
          <w:p w:rsidR="00103BF4" w:rsidRPr="00D40FD7" w:rsidRDefault="00103BF4" w:rsidP="00A833B9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Glavni projekt za rekonstrukciju javne rasvjete u Općini Dicmo primjenom mjera energetske učinkovitosti i zaštite od svjetlosnog onečišćenja  (VOLT-ING d.o.o. ) provedba 2018.</w:t>
            </w:r>
          </w:p>
        </w:tc>
      </w:tr>
    </w:tbl>
    <w:p w:rsidR="008B7478" w:rsidRPr="00D40FD7" w:rsidRDefault="008B7478" w:rsidP="008B7478">
      <w:pPr>
        <w:rPr>
          <w:rFonts w:ascii="Arial Narrow" w:hAnsi="Arial Narrow"/>
          <w:b/>
          <w:sz w:val="22"/>
          <w:szCs w:val="22"/>
          <w:lang w:val="hr-HR"/>
        </w:rPr>
      </w:pPr>
    </w:p>
    <w:p w:rsidR="008B7478" w:rsidRPr="00D40FD7" w:rsidRDefault="008B7478" w:rsidP="008B7478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hr-HR"/>
        </w:rPr>
      </w:pPr>
      <w:r w:rsidRPr="00D40FD7">
        <w:rPr>
          <w:rFonts w:ascii="Arial Narrow" w:hAnsi="Arial Narrow"/>
          <w:b/>
          <w:sz w:val="22"/>
          <w:szCs w:val="22"/>
          <w:lang w:val="hr-HR"/>
        </w:rPr>
        <w:t>GRAĐEVINE I UREĐAJI JAVNE NAMJENE</w:t>
      </w:r>
    </w:p>
    <w:p w:rsidR="008B7478" w:rsidRPr="00D40FD7" w:rsidRDefault="008B7478" w:rsidP="008B7478">
      <w:pPr>
        <w:rPr>
          <w:rFonts w:ascii="Arial Narrow" w:hAnsi="Arial Narrow"/>
          <w:b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3929"/>
        <w:gridCol w:w="2371"/>
      </w:tblGrid>
      <w:tr w:rsidR="00E3511B" w:rsidRPr="00D40FD7" w:rsidTr="0005481D">
        <w:tc>
          <w:tcPr>
            <w:tcW w:w="14220" w:type="dxa"/>
            <w:gridSpan w:val="3"/>
          </w:tcPr>
          <w:p w:rsidR="00E3511B" w:rsidRPr="00D40FD7" w:rsidRDefault="00E3511B" w:rsidP="008B7478">
            <w:pPr>
              <w:rPr>
                <w:rFonts w:ascii="Arial Narrow" w:hAnsi="Arial Narrow"/>
                <w:b/>
                <w:lang w:val="hr-HR"/>
              </w:rPr>
            </w:pPr>
          </w:p>
          <w:p w:rsidR="00E3511B" w:rsidRPr="00D40FD7" w:rsidRDefault="00E3511B" w:rsidP="00E3511B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Nadstrešnice na stajalištima javnog prometa</w:t>
            </w:r>
          </w:p>
          <w:p w:rsidR="00E3511B" w:rsidRPr="00D40FD7" w:rsidRDefault="00E3511B" w:rsidP="00E3511B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E3511B" w:rsidRPr="00D40FD7" w:rsidTr="00E3511B">
        <w:tc>
          <w:tcPr>
            <w:tcW w:w="4503" w:type="dxa"/>
          </w:tcPr>
          <w:p w:rsidR="00E3511B" w:rsidRPr="00D40FD7" w:rsidRDefault="00E3511B" w:rsidP="00E3511B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tip</w:t>
            </w:r>
          </w:p>
        </w:tc>
        <w:tc>
          <w:tcPr>
            <w:tcW w:w="6162" w:type="dxa"/>
          </w:tcPr>
          <w:p w:rsidR="00E3511B" w:rsidRPr="00D40FD7" w:rsidRDefault="00E3511B" w:rsidP="00E3511B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lokacija</w:t>
            </w:r>
          </w:p>
        </w:tc>
        <w:tc>
          <w:tcPr>
            <w:tcW w:w="3555" w:type="dxa"/>
          </w:tcPr>
          <w:p w:rsidR="00E3511B" w:rsidRPr="00D40FD7" w:rsidRDefault="00E3511B" w:rsidP="00E3511B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D40FD7">
              <w:rPr>
                <w:rFonts w:ascii="Arial Narrow" w:hAnsi="Arial Narrow"/>
                <w:b/>
                <w:lang w:val="hr-HR"/>
              </w:rPr>
              <w:t>ko</w:t>
            </w:r>
            <w:r w:rsidR="006E60DD" w:rsidRPr="00D40FD7">
              <w:rPr>
                <w:rFonts w:ascii="Arial Narrow" w:hAnsi="Arial Narrow"/>
                <w:b/>
                <w:lang w:val="hr-HR"/>
              </w:rPr>
              <w:t>ličina</w:t>
            </w:r>
          </w:p>
        </w:tc>
      </w:tr>
      <w:tr w:rsidR="00E3511B" w:rsidRPr="00D40FD7" w:rsidTr="00E3511B">
        <w:tc>
          <w:tcPr>
            <w:tcW w:w="4503" w:type="dxa"/>
          </w:tcPr>
          <w:p w:rsidR="00E3511B" w:rsidRPr="00D40FD7" w:rsidRDefault="00E3511B" w:rsidP="008B7478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Euromodul  TIP101 3M-K</w:t>
            </w:r>
          </w:p>
        </w:tc>
        <w:tc>
          <w:tcPr>
            <w:tcW w:w="6162" w:type="dxa"/>
          </w:tcPr>
          <w:p w:rsidR="00E3511B" w:rsidRPr="00D40FD7" w:rsidRDefault="00E3511B" w:rsidP="008B7478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Autobusna stajališta  na državnoj cesti D1 (centar</w:t>
            </w:r>
            <w:r w:rsidR="0005481D" w:rsidRPr="00D40FD7">
              <w:rPr>
                <w:rFonts w:ascii="Arial Narrow" w:hAnsi="Arial Narrow"/>
                <w:lang w:val="hr-HR"/>
              </w:rPr>
              <w:t xml:space="preserve"> i ulaz u RZ)</w:t>
            </w:r>
          </w:p>
        </w:tc>
        <w:tc>
          <w:tcPr>
            <w:tcW w:w="3555" w:type="dxa"/>
          </w:tcPr>
          <w:p w:rsidR="00E3511B" w:rsidRPr="00D40FD7" w:rsidRDefault="00E3511B" w:rsidP="00E3511B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</w:t>
            </w:r>
          </w:p>
        </w:tc>
      </w:tr>
      <w:tr w:rsidR="00E3511B" w:rsidRPr="00D40FD7" w:rsidTr="00E3511B">
        <w:tc>
          <w:tcPr>
            <w:tcW w:w="4503" w:type="dxa"/>
          </w:tcPr>
          <w:p w:rsidR="00E3511B" w:rsidRPr="00D40FD7" w:rsidRDefault="006E60DD" w:rsidP="008B7478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xy</w:t>
            </w:r>
          </w:p>
        </w:tc>
        <w:tc>
          <w:tcPr>
            <w:tcW w:w="6162" w:type="dxa"/>
          </w:tcPr>
          <w:p w:rsidR="00E3511B" w:rsidRPr="00D40FD7" w:rsidRDefault="00E3511B" w:rsidP="0005481D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Autobusna stajališta  na državnoj cesti D1</w:t>
            </w:r>
            <w:r w:rsidR="0005481D" w:rsidRPr="00D40FD7">
              <w:rPr>
                <w:rFonts w:ascii="Arial Narrow" w:hAnsi="Arial Narrow"/>
                <w:lang w:val="hr-HR"/>
              </w:rPr>
              <w:t xml:space="preserve"> (mojanka i labinko)</w:t>
            </w:r>
          </w:p>
        </w:tc>
        <w:tc>
          <w:tcPr>
            <w:tcW w:w="3555" w:type="dxa"/>
          </w:tcPr>
          <w:p w:rsidR="00E3511B" w:rsidRPr="00D40FD7" w:rsidRDefault="0005481D" w:rsidP="0005481D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</w:t>
            </w:r>
          </w:p>
        </w:tc>
      </w:tr>
      <w:tr w:rsidR="00E3511B" w:rsidRPr="00D40FD7" w:rsidTr="00E3511B">
        <w:tc>
          <w:tcPr>
            <w:tcW w:w="4503" w:type="dxa"/>
          </w:tcPr>
          <w:p w:rsidR="00E3511B" w:rsidRPr="00D40FD7" w:rsidRDefault="0005481D" w:rsidP="008B7478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B etonske</w:t>
            </w:r>
          </w:p>
        </w:tc>
        <w:tc>
          <w:tcPr>
            <w:tcW w:w="6162" w:type="dxa"/>
          </w:tcPr>
          <w:p w:rsidR="00E3511B" w:rsidRPr="00D40FD7" w:rsidRDefault="0005481D" w:rsidP="008B7478">
            <w:pPr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 xml:space="preserve">Autobusna stajališta na </w:t>
            </w:r>
            <w:r w:rsidR="006E60DD" w:rsidRPr="00D40FD7">
              <w:rPr>
                <w:rFonts w:ascii="Arial Narrow" w:hAnsi="Arial Narrow"/>
                <w:lang w:val="hr-HR"/>
              </w:rPr>
              <w:t>županijskoj cesti ŽC6260) (Ercegovci)</w:t>
            </w:r>
          </w:p>
        </w:tc>
        <w:tc>
          <w:tcPr>
            <w:tcW w:w="3555" w:type="dxa"/>
          </w:tcPr>
          <w:p w:rsidR="00E3511B" w:rsidRPr="00D40FD7" w:rsidRDefault="006E60DD" w:rsidP="006E60DD">
            <w:pPr>
              <w:jc w:val="center"/>
              <w:rPr>
                <w:rFonts w:ascii="Arial Narrow" w:hAnsi="Arial Narrow"/>
                <w:lang w:val="hr-HR"/>
              </w:rPr>
            </w:pPr>
            <w:r w:rsidRPr="00D40FD7">
              <w:rPr>
                <w:rFonts w:ascii="Arial Narrow" w:hAnsi="Arial Narrow"/>
                <w:lang w:val="hr-HR"/>
              </w:rPr>
              <w:t>4</w:t>
            </w:r>
          </w:p>
        </w:tc>
      </w:tr>
    </w:tbl>
    <w:p w:rsidR="008B7478" w:rsidRDefault="008B7478" w:rsidP="008B7478">
      <w:pPr>
        <w:rPr>
          <w:rFonts w:ascii="Arial Narrow" w:hAnsi="Arial Narrow"/>
          <w:b/>
          <w:sz w:val="22"/>
          <w:szCs w:val="22"/>
          <w:lang w:val="hr-HR"/>
        </w:rPr>
      </w:pPr>
    </w:p>
    <w:p w:rsidR="00D46AC1" w:rsidRDefault="00D46AC1" w:rsidP="008B7478">
      <w:pPr>
        <w:rPr>
          <w:rFonts w:ascii="Arial Narrow" w:hAnsi="Arial Narrow"/>
          <w:b/>
          <w:sz w:val="22"/>
          <w:szCs w:val="22"/>
          <w:lang w:val="hr-HR"/>
        </w:rPr>
      </w:pPr>
    </w:p>
    <w:p w:rsidR="00281973" w:rsidRDefault="00281973" w:rsidP="008B7478">
      <w:p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  <w:t xml:space="preserve">PROČELNIK: </w:t>
      </w:r>
    </w:p>
    <w:p w:rsidR="00281973" w:rsidRPr="00281973" w:rsidRDefault="00281973" w:rsidP="008B7478">
      <w:p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</w:r>
      <w:r>
        <w:rPr>
          <w:rFonts w:ascii="Arial Narrow" w:hAnsi="Arial Narrow"/>
          <w:sz w:val="22"/>
          <w:szCs w:val="22"/>
          <w:lang w:val="hr-HR"/>
        </w:rPr>
        <w:tab/>
        <w:t>Marko Vukas</w:t>
      </w:r>
    </w:p>
    <w:sectPr w:rsidR="00281973" w:rsidRPr="00281973" w:rsidSect="00D4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B60"/>
    <w:multiLevelType w:val="hybridMultilevel"/>
    <w:tmpl w:val="E69EBF88"/>
    <w:lvl w:ilvl="0" w:tplc="FF5AA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51E1"/>
    <w:multiLevelType w:val="hybridMultilevel"/>
    <w:tmpl w:val="65389F66"/>
    <w:lvl w:ilvl="0" w:tplc="F7CC0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77689"/>
    <w:multiLevelType w:val="hybridMultilevel"/>
    <w:tmpl w:val="D6B8006C"/>
    <w:lvl w:ilvl="0" w:tplc="1F4270C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DA4547"/>
    <w:rsid w:val="00044BC8"/>
    <w:rsid w:val="0005481D"/>
    <w:rsid w:val="00057FAA"/>
    <w:rsid w:val="000F5FDD"/>
    <w:rsid w:val="000F7470"/>
    <w:rsid w:val="00103BF4"/>
    <w:rsid w:val="001602E6"/>
    <w:rsid w:val="001871BB"/>
    <w:rsid w:val="001A1FFF"/>
    <w:rsid w:val="001D213E"/>
    <w:rsid w:val="001D2B06"/>
    <w:rsid w:val="002225DF"/>
    <w:rsid w:val="00281973"/>
    <w:rsid w:val="002B3682"/>
    <w:rsid w:val="002B3C6E"/>
    <w:rsid w:val="002C5AA4"/>
    <w:rsid w:val="003402BA"/>
    <w:rsid w:val="003616A7"/>
    <w:rsid w:val="003732C3"/>
    <w:rsid w:val="004347B0"/>
    <w:rsid w:val="004D0619"/>
    <w:rsid w:val="004F20C0"/>
    <w:rsid w:val="00503C67"/>
    <w:rsid w:val="005478F4"/>
    <w:rsid w:val="00573F48"/>
    <w:rsid w:val="0059377C"/>
    <w:rsid w:val="005955E3"/>
    <w:rsid w:val="00597176"/>
    <w:rsid w:val="005F4565"/>
    <w:rsid w:val="00651C36"/>
    <w:rsid w:val="006E60DD"/>
    <w:rsid w:val="006F79EE"/>
    <w:rsid w:val="00702BC8"/>
    <w:rsid w:val="00712CA1"/>
    <w:rsid w:val="0073282A"/>
    <w:rsid w:val="00861940"/>
    <w:rsid w:val="008B7478"/>
    <w:rsid w:val="00901EAE"/>
    <w:rsid w:val="00921F8F"/>
    <w:rsid w:val="009F67A4"/>
    <w:rsid w:val="00A52689"/>
    <w:rsid w:val="00A833B9"/>
    <w:rsid w:val="00B00DA5"/>
    <w:rsid w:val="00C374C5"/>
    <w:rsid w:val="00C757B2"/>
    <w:rsid w:val="00C95A3A"/>
    <w:rsid w:val="00CD65BD"/>
    <w:rsid w:val="00D40FD7"/>
    <w:rsid w:val="00D46AC1"/>
    <w:rsid w:val="00DA0D31"/>
    <w:rsid w:val="00DA4547"/>
    <w:rsid w:val="00E3511B"/>
    <w:rsid w:val="00E7336D"/>
    <w:rsid w:val="00EB0419"/>
    <w:rsid w:val="00ED2F25"/>
    <w:rsid w:val="00ED4354"/>
    <w:rsid w:val="00F4529E"/>
    <w:rsid w:val="00F65311"/>
    <w:rsid w:val="00FA2652"/>
    <w:rsid w:val="00FB006F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47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47"/>
    <w:rPr>
      <w:rFonts w:ascii="Tahoma" w:eastAsiaTheme="minorHAnsi" w:hAnsi="Tahoma" w:cs="Tahoma"/>
      <w:sz w:val="16"/>
      <w:szCs w:val="16"/>
      <w:lang w:val="en-US" w:eastAsia="en-US" w:bidi="en-US"/>
    </w:rPr>
  </w:style>
  <w:style w:type="table" w:styleId="TableGrid">
    <w:name w:val="Table Grid"/>
    <w:basedOn w:val="TableNormal"/>
    <w:uiPriority w:val="59"/>
    <w:rsid w:val="009F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mvukas</dc:creator>
  <cp:lastModifiedBy>mvukas</cp:lastModifiedBy>
  <cp:revision>28</cp:revision>
  <cp:lastPrinted>2019-10-02T08:40:00Z</cp:lastPrinted>
  <dcterms:created xsi:type="dcterms:W3CDTF">2019-09-04T11:36:00Z</dcterms:created>
  <dcterms:modified xsi:type="dcterms:W3CDTF">2019-10-02T09:01:00Z</dcterms:modified>
</cp:coreProperties>
</file>