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642A" w14:textId="6F05AAE2" w:rsidR="009C0892" w:rsidRDefault="008D0F77" w:rsidP="007166AA">
      <w:pPr>
        <w:jc w:val="center"/>
        <w:rPr>
          <w:rFonts w:ascii="Arial" w:hAnsi="Arial" w:cs="Arial"/>
          <w:b/>
          <w:sz w:val="24"/>
          <w:szCs w:val="24"/>
        </w:rPr>
      </w:pPr>
      <w:r w:rsidRPr="007166AA">
        <w:rPr>
          <w:rFonts w:ascii="Arial" w:hAnsi="Arial" w:cs="Arial"/>
          <w:b/>
          <w:sz w:val="24"/>
          <w:szCs w:val="24"/>
        </w:rPr>
        <w:t xml:space="preserve">Zahtjev za pružanje usluga u </w:t>
      </w:r>
      <w:r w:rsidR="00620D75">
        <w:rPr>
          <w:rFonts w:ascii="Arial" w:hAnsi="Arial" w:cs="Arial"/>
          <w:b/>
          <w:sz w:val="24"/>
          <w:szCs w:val="24"/>
        </w:rPr>
        <w:t>okviru projekta „</w:t>
      </w:r>
      <w:r w:rsidR="00563140">
        <w:rPr>
          <w:rFonts w:ascii="Arial" w:hAnsi="Arial" w:cs="Arial"/>
          <w:b/>
          <w:sz w:val="24"/>
          <w:szCs w:val="24"/>
        </w:rPr>
        <w:t>Snažna žena-snažna zajednica“</w:t>
      </w:r>
    </w:p>
    <w:p w14:paraId="1A5B66AB" w14:textId="77777777" w:rsidR="00620D75" w:rsidRPr="007166AA" w:rsidRDefault="00620D75" w:rsidP="007166AA">
      <w:pPr>
        <w:jc w:val="center"/>
        <w:rPr>
          <w:rFonts w:ascii="Arial" w:hAnsi="Arial" w:cs="Arial"/>
          <w:b/>
          <w:sz w:val="24"/>
          <w:szCs w:val="24"/>
        </w:rPr>
      </w:pPr>
    </w:p>
    <w:p w14:paraId="3F7E6592" w14:textId="77777777" w:rsidR="008D0F77" w:rsidRDefault="007166AA" w:rsidP="00004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prezime: ______________________</w:t>
      </w:r>
    </w:p>
    <w:p w14:paraId="6F0B5566" w14:textId="77777777" w:rsidR="007166AA" w:rsidRDefault="007166AA" w:rsidP="00004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___________________________</w:t>
      </w:r>
    </w:p>
    <w:p w14:paraId="20D80F36" w14:textId="77777777" w:rsidR="007166AA" w:rsidRPr="007166AA" w:rsidRDefault="007166AA" w:rsidP="00716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telefona: _______________________</w:t>
      </w:r>
    </w:p>
    <w:p w14:paraId="1BCC467D" w14:textId="77777777" w:rsidR="007166AA" w:rsidRPr="00620D75" w:rsidRDefault="007166AA" w:rsidP="00620D75">
      <w:pPr>
        <w:rPr>
          <w:rFonts w:ascii="Arial" w:hAnsi="Arial" w:cs="Arial"/>
          <w:sz w:val="24"/>
          <w:szCs w:val="24"/>
        </w:rPr>
      </w:pPr>
    </w:p>
    <w:p w14:paraId="06B8E1E9" w14:textId="77777777" w:rsidR="00272159" w:rsidRPr="007166AA" w:rsidRDefault="00272159" w:rsidP="007166AA">
      <w:pPr>
        <w:pStyle w:val="Odlomakpopis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7166AA">
        <w:rPr>
          <w:rFonts w:ascii="Arial" w:hAnsi="Arial" w:cs="Arial"/>
          <w:sz w:val="24"/>
          <w:szCs w:val="24"/>
        </w:rPr>
        <w:t xml:space="preserve">Dob </w:t>
      </w:r>
    </w:p>
    <w:p w14:paraId="7DBF5978" w14:textId="77777777" w:rsidR="00272159" w:rsidRPr="008D0F77" w:rsidRDefault="00272159" w:rsidP="007166AA">
      <w:pPr>
        <w:pStyle w:val="Odlomakpopisa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do 65 godina</w:t>
      </w:r>
    </w:p>
    <w:p w14:paraId="30D848C8" w14:textId="77777777" w:rsidR="00272159" w:rsidRPr="008D0F77" w:rsidRDefault="00272159" w:rsidP="007166AA">
      <w:pPr>
        <w:pStyle w:val="Odlomakpopisa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65-75 godina</w:t>
      </w:r>
    </w:p>
    <w:p w14:paraId="746CE19E" w14:textId="77777777" w:rsidR="00272159" w:rsidRPr="008D0F77" w:rsidRDefault="00272159" w:rsidP="007166AA">
      <w:pPr>
        <w:pStyle w:val="Odlomakpopisa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76-85 godina</w:t>
      </w:r>
    </w:p>
    <w:p w14:paraId="101856BF" w14:textId="77777777" w:rsidR="00272159" w:rsidRDefault="00272159" w:rsidP="007166AA">
      <w:pPr>
        <w:pStyle w:val="Odlomakpopisa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86+ godina</w:t>
      </w:r>
    </w:p>
    <w:p w14:paraId="10C4AA0B" w14:textId="77777777" w:rsidR="007166AA" w:rsidRPr="008D0F77" w:rsidRDefault="007166AA" w:rsidP="007166AA">
      <w:pPr>
        <w:pStyle w:val="Odlomakpopis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3BC1480" w14:textId="77777777" w:rsidR="00272159" w:rsidRPr="008D0F77" w:rsidRDefault="00272159" w:rsidP="007166AA">
      <w:pPr>
        <w:pStyle w:val="Odlomakpopis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16B6EA8" w14:textId="77777777" w:rsidR="00272159" w:rsidRPr="008D0F77" w:rsidRDefault="008D0F77" w:rsidP="007166AA">
      <w:pPr>
        <w:pStyle w:val="Odlomakpopis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Obiteljski status</w:t>
      </w:r>
    </w:p>
    <w:p w14:paraId="5180FC0C" w14:textId="77777777" w:rsidR="00272159" w:rsidRPr="008D0F77" w:rsidRDefault="00272159" w:rsidP="007166AA">
      <w:pPr>
        <w:pStyle w:val="Odlomakpopisa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bez djece/obveznika uzdržavanja</w:t>
      </w:r>
    </w:p>
    <w:p w14:paraId="5C522A1B" w14:textId="77777777" w:rsidR="00272159" w:rsidRPr="008D0F77" w:rsidRDefault="00272159" w:rsidP="007166AA">
      <w:pPr>
        <w:pStyle w:val="Odlomakpopisa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djeca/obveznici uzdržavanja korisnici socijalne pomoći </w:t>
      </w:r>
    </w:p>
    <w:p w14:paraId="57262E2A" w14:textId="77777777" w:rsidR="00272159" w:rsidRPr="008D0F77" w:rsidRDefault="00272159" w:rsidP="007166AA">
      <w:pPr>
        <w:pStyle w:val="Odlomakpopisa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djeca izvan RH</w:t>
      </w:r>
    </w:p>
    <w:p w14:paraId="6EC5F1B9" w14:textId="77777777" w:rsidR="00272159" w:rsidRPr="007166AA" w:rsidRDefault="00272159" w:rsidP="007166AA">
      <w:pPr>
        <w:pStyle w:val="Odlomakpopisa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djeca u RH</w:t>
      </w:r>
    </w:p>
    <w:p w14:paraId="3AD738B3" w14:textId="77777777" w:rsidR="00272159" w:rsidRPr="008D0F77" w:rsidRDefault="008D0F77" w:rsidP="007166AA">
      <w:pPr>
        <w:pStyle w:val="Odlomakpopis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Trenutno živim u sljedećem obliku</w:t>
      </w:r>
      <w:r w:rsidR="00B703B9">
        <w:rPr>
          <w:rFonts w:ascii="Arial" w:hAnsi="Arial" w:cs="Arial"/>
          <w:sz w:val="24"/>
          <w:szCs w:val="24"/>
        </w:rPr>
        <w:t xml:space="preserve"> stanovanja</w:t>
      </w:r>
      <w:r w:rsidRPr="008D0F77">
        <w:rPr>
          <w:rFonts w:ascii="Arial" w:hAnsi="Arial" w:cs="Arial"/>
          <w:sz w:val="24"/>
          <w:szCs w:val="24"/>
        </w:rPr>
        <w:t>:</w:t>
      </w:r>
    </w:p>
    <w:p w14:paraId="6DA6F37B" w14:textId="77777777" w:rsidR="00272159" w:rsidRPr="008D0F77" w:rsidRDefault="00272159" w:rsidP="007166AA">
      <w:pPr>
        <w:pStyle w:val="Odlomakpopis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privatni smještaj – neadekvatno</w:t>
      </w:r>
    </w:p>
    <w:p w14:paraId="38D7A853" w14:textId="77777777" w:rsidR="00272159" w:rsidRPr="008D0F77" w:rsidRDefault="00272159" w:rsidP="007166AA">
      <w:pPr>
        <w:pStyle w:val="Odlomakpopis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privatna kuća izvan naseljenog mjesta, na izoliranoj lokaciji</w:t>
      </w:r>
    </w:p>
    <w:p w14:paraId="44614EB2" w14:textId="77777777" w:rsidR="00272159" w:rsidRPr="008D0F77" w:rsidRDefault="00272159" w:rsidP="007166AA">
      <w:pPr>
        <w:pStyle w:val="Odlomakpopis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privatna kućna u naseljenom mjestu </w:t>
      </w:r>
    </w:p>
    <w:p w14:paraId="6414D4A2" w14:textId="77777777" w:rsidR="00272159" w:rsidRDefault="00272159" w:rsidP="007166AA">
      <w:pPr>
        <w:pStyle w:val="Odlomakpopisa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adekvatan smještaj s obitelji</w:t>
      </w:r>
    </w:p>
    <w:p w14:paraId="0E2E401E" w14:textId="77777777" w:rsidR="008D0F77" w:rsidRPr="008D0F77" w:rsidRDefault="008D0F77" w:rsidP="007166AA">
      <w:pPr>
        <w:pStyle w:val="Odlomakpopis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1F5E7CA4" w14:textId="77777777" w:rsidR="00272159" w:rsidRPr="008D0F77" w:rsidRDefault="00272159" w:rsidP="007166AA">
      <w:pPr>
        <w:spacing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      4.  </w:t>
      </w:r>
      <w:r w:rsidR="008D0F77" w:rsidRPr="008D0F77">
        <w:rPr>
          <w:rFonts w:ascii="Arial" w:hAnsi="Arial" w:cs="Arial"/>
          <w:sz w:val="24"/>
          <w:szCs w:val="24"/>
        </w:rPr>
        <w:t xml:space="preserve">  Dohodovni status</w:t>
      </w:r>
    </w:p>
    <w:p w14:paraId="06E06CD5" w14:textId="77777777" w:rsidR="00272159" w:rsidRPr="008D0F77" w:rsidRDefault="00272159" w:rsidP="007166A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1.     bez prihoda </w:t>
      </w:r>
    </w:p>
    <w:p w14:paraId="6ABBE544" w14:textId="77777777" w:rsidR="00272159" w:rsidRPr="008D0F77" w:rsidRDefault="00272159" w:rsidP="007166A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2.     prihodi ih državne potpore </w:t>
      </w:r>
    </w:p>
    <w:p w14:paraId="45576341" w14:textId="77777777" w:rsidR="00272159" w:rsidRPr="008D0F77" w:rsidRDefault="00272159" w:rsidP="007166AA">
      <w:pPr>
        <w:tabs>
          <w:tab w:val="left" w:pos="1260"/>
        </w:tabs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3.     prihodi od mirovine – do 1500,00 kn</w:t>
      </w:r>
    </w:p>
    <w:p w14:paraId="448790A0" w14:textId="77777777" w:rsidR="00272159" w:rsidRPr="008D0F77" w:rsidRDefault="00272159" w:rsidP="007166A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4.     prihodi od mirovine + ostali prihodi – preko 1500,00 kn </w:t>
      </w:r>
    </w:p>
    <w:p w14:paraId="1FC42610" w14:textId="77777777" w:rsidR="006A469E" w:rsidRPr="008D0F77" w:rsidRDefault="006A469E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F508C8" w14:textId="77777777" w:rsidR="006A469E" w:rsidRPr="008D0F77" w:rsidRDefault="008D0F77" w:rsidP="007166AA">
      <w:pPr>
        <w:pStyle w:val="Odlomakpopisa"/>
        <w:numPr>
          <w:ilvl w:val="0"/>
          <w:numId w:val="22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Zdravstveno </w:t>
      </w:r>
      <w:r>
        <w:rPr>
          <w:rFonts w:ascii="Arial" w:hAnsi="Arial" w:cs="Arial"/>
          <w:sz w:val="24"/>
          <w:szCs w:val="24"/>
        </w:rPr>
        <w:t>stanje</w:t>
      </w:r>
    </w:p>
    <w:p w14:paraId="4D5EB9BF" w14:textId="77777777" w:rsidR="006A469E" w:rsidRPr="008D0F77" w:rsidRDefault="006A469E" w:rsidP="007166AA">
      <w:pPr>
        <w:pStyle w:val="Odlomakpopisa"/>
        <w:numPr>
          <w:ilvl w:val="0"/>
          <w:numId w:val="23"/>
        </w:numPr>
        <w:tabs>
          <w:tab w:val="left" w:pos="1260"/>
        </w:tabs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nepokretna osoba ili osoba s mentalnim teškoćama ovisna o tuđoj skrbi </w:t>
      </w:r>
    </w:p>
    <w:p w14:paraId="4608AD1A" w14:textId="77777777" w:rsidR="006A469E" w:rsidRPr="008D0F77" w:rsidRDefault="006A469E" w:rsidP="007166AA">
      <w:pPr>
        <w:pStyle w:val="Odlomakpopisa"/>
        <w:numPr>
          <w:ilvl w:val="0"/>
          <w:numId w:val="23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teže pokretna, kronične i/ili teške bolesti, osoba s invaliditetom</w:t>
      </w:r>
    </w:p>
    <w:p w14:paraId="55E59AAE" w14:textId="77777777" w:rsidR="006A469E" w:rsidRPr="008D0F77" w:rsidRDefault="006A469E" w:rsidP="007166AA">
      <w:pPr>
        <w:pStyle w:val="Odlomakpopisa"/>
        <w:numPr>
          <w:ilvl w:val="0"/>
          <w:numId w:val="23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pokretna, kronične bolesti </w:t>
      </w:r>
    </w:p>
    <w:p w14:paraId="646BF60D" w14:textId="77777777" w:rsidR="008D0F77" w:rsidRPr="008D0F77" w:rsidRDefault="006A469E" w:rsidP="007166AA">
      <w:pPr>
        <w:pStyle w:val="Odlomakpopisa"/>
        <w:numPr>
          <w:ilvl w:val="0"/>
          <w:numId w:val="23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 pokretna, samostalna osoba </w:t>
      </w:r>
    </w:p>
    <w:p w14:paraId="1CCB3FB2" w14:textId="77777777" w:rsidR="008D0F77" w:rsidRPr="008D0F77" w:rsidRDefault="008D0F77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574384" w14:textId="77777777" w:rsidR="008D0F77" w:rsidRPr="008D0F77" w:rsidRDefault="008D0F77" w:rsidP="00716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 xml:space="preserve">6. Posebne napomene: </w:t>
      </w:r>
    </w:p>
    <w:p w14:paraId="7AC5ED1A" w14:textId="77777777" w:rsidR="008D0F77" w:rsidRDefault="008D0F77" w:rsidP="00716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0F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1625E998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7F3C78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3F8FAC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77AFA5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9A3803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63BA96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F9CAC2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E44C24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49EED9" w14:textId="77777777" w:rsidR="00B703B9" w:rsidRDefault="00B703B9" w:rsidP="007166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CD8A5" w14:textId="77777777" w:rsidR="00B703B9" w:rsidRPr="00B703B9" w:rsidRDefault="00B703B9" w:rsidP="007166AA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1AEFF54E" w14:textId="4527D6DB" w:rsidR="00B703B9" w:rsidRPr="00B703B9" w:rsidRDefault="00B703B9" w:rsidP="007166AA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B703B9">
        <w:rPr>
          <w:rFonts w:ascii="Arial" w:hAnsi="Arial" w:cs="Arial"/>
          <w:i/>
          <w:sz w:val="18"/>
          <w:szCs w:val="18"/>
        </w:rPr>
        <w:t>Sadržaj dokumenta isključiva je odgovornost Općine Klis. Prikupljeni podaci koristit će se samo u svrhu provedbe projekta „</w:t>
      </w:r>
      <w:r w:rsidR="00BE7F88">
        <w:rPr>
          <w:rFonts w:ascii="Arial" w:hAnsi="Arial" w:cs="Arial"/>
          <w:i/>
          <w:sz w:val="18"/>
          <w:szCs w:val="18"/>
        </w:rPr>
        <w:t>Snažna žena-snažna zajednica</w:t>
      </w:r>
      <w:r w:rsidRPr="00B703B9">
        <w:rPr>
          <w:rFonts w:ascii="Arial" w:hAnsi="Arial" w:cs="Arial"/>
          <w:i/>
          <w:sz w:val="18"/>
          <w:szCs w:val="18"/>
        </w:rPr>
        <w:t>“ te se neće prosljeđivati trećim osobama. Prikupljeni podaci ne koriste se u marketinške svrhe niti se javno objavljuju , a čuvat će se samo onoliko dugo koliko nalaže pravna regulativa.</w:t>
      </w:r>
    </w:p>
    <w:sectPr w:rsidR="00B703B9" w:rsidRPr="00B703B9" w:rsidSect="001E23D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3966" w14:textId="77777777" w:rsidR="00A51A8D" w:rsidRDefault="00A51A8D" w:rsidP="00A51A8D">
      <w:pPr>
        <w:spacing w:after="0" w:line="240" w:lineRule="auto"/>
      </w:pPr>
      <w:r>
        <w:separator/>
      </w:r>
    </w:p>
  </w:endnote>
  <w:endnote w:type="continuationSeparator" w:id="0">
    <w:p w14:paraId="0FEAEB74" w14:textId="77777777" w:rsidR="00A51A8D" w:rsidRDefault="00A51A8D" w:rsidP="00A5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5DB5" w14:textId="77777777" w:rsidR="00A51A8D" w:rsidRDefault="00A51A8D" w:rsidP="00A51A8D">
    <w:pPr>
      <w:pStyle w:val="Odlomakpopisa"/>
      <w:spacing w:line="360" w:lineRule="auto"/>
      <w:ind w:left="709"/>
      <w:jc w:val="center"/>
      <w:rPr>
        <w:rFonts w:ascii="Myriad Pro Light" w:hAnsi="Myriad Pro Light" w:cs="Tahoma"/>
        <w:i/>
        <w:color w:val="222A35" w:themeColor="text2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72FD" w14:textId="77777777" w:rsidR="001E23D9" w:rsidRDefault="001E23D9" w:rsidP="001E23D9">
    <w:pPr>
      <w:pStyle w:val="Odlomakpopisa"/>
      <w:spacing w:line="360" w:lineRule="auto"/>
      <w:ind w:left="709"/>
      <w:jc w:val="center"/>
      <w:rPr>
        <w:rFonts w:ascii="Myriad Pro Light" w:hAnsi="Myriad Pro Light" w:cs="Tahoma"/>
        <w:i/>
        <w:color w:val="222A35" w:themeColor="text2" w:themeShade="80"/>
      </w:rPr>
    </w:pPr>
  </w:p>
  <w:p w14:paraId="64BD1971" w14:textId="77777777" w:rsidR="001E23D9" w:rsidRPr="001E23D9" w:rsidRDefault="001E23D9" w:rsidP="001E23D9">
    <w:pPr>
      <w:pStyle w:val="Odlomakpopisa"/>
      <w:spacing w:line="360" w:lineRule="auto"/>
      <w:ind w:left="709"/>
      <w:jc w:val="center"/>
      <w:rPr>
        <w:rFonts w:ascii="Myriad Pro Light" w:hAnsi="Myriad Pro Light" w:cs="Tahoma"/>
        <w:i/>
        <w:color w:val="222A35" w:themeColor="text2" w:themeShade="80"/>
      </w:rPr>
    </w:pPr>
    <w:r w:rsidRPr="00A51A8D">
      <w:rPr>
        <w:rFonts w:ascii="Myriad Pro Light" w:hAnsi="Myriad Pro Light" w:cs="Tahoma"/>
        <w:i/>
        <w:color w:val="222A35" w:themeColor="text2" w:themeShade="80"/>
      </w:rPr>
      <w:t>Sadržaj publikacije isključiva je odgovornost Općine Klis.</w:t>
    </w:r>
    <w:r w:rsidRPr="00A51A8D">
      <w:rPr>
        <w:rFonts w:ascii="Myriad Pro Light" w:hAnsi="Myriad Pro Light"/>
        <w:noProof/>
        <w:sz w:val="18"/>
        <w:lang w:val="en-US"/>
      </w:rPr>
      <w:drawing>
        <wp:anchor distT="0" distB="0" distL="114300" distR="114300" simplePos="0" relativeHeight="251659264" behindDoc="1" locked="0" layoutInCell="1" allowOverlap="1" wp14:anchorId="28220156" wp14:editId="3B9A15A9">
          <wp:simplePos x="0" y="0"/>
          <wp:positionH relativeFrom="margin">
            <wp:posOffset>-396890</wp:posOffset>
          </wp:positionH>
          <wp:positionV relativeFrom="paragraph">
            <wp:posOffset>-1897380</wp:posOffset>
          </wp:positionV>
          <wp:extent cx="6606000" cy="2487600"/>
          <wp:effectExtent l="0" t="0" r="4445" b="8255"/>
          <wp:wrapTopAndBottom/>
          <wp:docPr id="4" name="Picture 4" descr="C:\Users\Bobo\Local Settings\Temporary Internet Files\Content.Word\len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obo\Local Settings\Temporary Internet Files\Content.Word\lent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6000" cy="24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F378" w14:textId="77777777" w:rsidR="00A51A8D" w:rsidRDefault="00A51A8D" w:rsidP="00A51A8D">
      <w:pPr>
        <w:spacing w:after="0" w:line="240" w:lineRule="auto"/>
      </w:pPr>
      <w:r>
        <w:separator/>
      </w:r>
    </w:p>
  </w:footnote>
  <w:footnote w:type="continuationSeparator" w:id="0">
    <w:p w14:paraId="3EDA2041" w14:textId="77777777" w:rsidR="00A51A8D" w:rsidRDefault="00A51A8D" w:rsidP="00A5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CD87" w14:textId="77777777" w:rsidR="001E23D9" w:rsidRDefault="001E23D9" w:rsidP="001E23D9">
    <w:pPr>
      <w:jc w:val="center"/>
      <w:rPr>
        <w:sz w:val="16"/>
      </w:rPr>
    </w:pPr>
  </w:p>
  <w:p w14:paraId="0D696622" w14:textId="77777777" w:rsidR="001E23D9" w:rsidRDefault="001E23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69FD"/>
    <w:multiLevelType w:val="hybridMultilevel"/>
    <w:tmpl w:val="6608C4D8"/>
    <w:lvl w:ilvl="0" w:tplc="A4D63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71A3"/>
    <w:multiLevelType w:val="hybridMultilevel"/>
    <w:tmpl w:val="55621982"/>
    <w:lvl w:ilvl="0" w:tplc="E0EE9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071F"/>
    <w:multiLevelType w:val="hybridMultilevel"/>
    <w:tmpl w:val="A0708D02"/>
    <w:lvl w:ilvl="0" w:tplc="90F2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942C9"/>
    <w:multiLevelType w:val="hybridMultilevel"/>
    <w:tmpl w:val="90C2E144"/>
    <w:lvl w:ilvl="0" w:tplc="22D21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70ADC"/>
    <w:multiLevelType w:val="hybridMultilevel"/>
    <w:tmpl w:val="C5A4C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7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8D"/>
    <w:rsid w:val="0000459E"/>
    <w:rsid w:val="000B2F35"/>
    <w:rsid w:val="001E23D9"/>
    <w:rsid w:val="00247005"/>
    <w:rsid w:val="00272159"/>
    <w:rsid w:val="002F0A77"/>
    <w:rsid w:val="00563140"/>
    <w:rsid w:val="005868BD"/>
    <w:rsid w:val="00620D75"/>
    <w:rsid w:val="006A469E"/>
    <w:rsid w:val="007166AA"/>
    <w:rsid w:val="008D0F77"/>
    <w:rsid w:val="009C0892"/>
    <w:rsid w:val="00A51A8D"/>
    <w:rsid w:val="00B703B9"/>
    <w:rsid w:val="00B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83EA19"/>
  <w15:chartTrackingRefBased/>
  <w15:docId w15:val="{D2F00C69-9E70-40E2-92FB-A62255B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BD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1A8D"/>
  </w:style>
  <w:style w:type="paragraph" w:styleId="Podnoje">
    <w:name w:val="footer"/>
    <w:basedOn w:val="Normal"/>
    <w:link w:val="PodnojeChar"/>
    <w:uiPriority w:val="99"/>
    <w:unhideWhenUsed/>
    <w:rsid w:val="00A5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1A8D"/>
  </w:style>
  <w:style w:type="paragraph" w:styleId="Odlomakpopisa">
    <w:name w:val="List Paragraph"/>
    <w:basedOn w:val="Normal"/>
    <w:uiPriority w:val="34"/>
    <w:qFormat/>
    <w:rsid w:val="00A5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Š</dc:creator>
  <cp:keywords/>
  <dc:description/>
  <cp:lastModifiedBy>Koordinator</cp:lastModifiedBy>
  <cp:revision>15</cp:revision>
  <dcterms:created xsi:type="dcterms:W3CDTF">2018-12-03T09:17:00Z</dcterms:created>
  <dcterms:modified xsi:type="dcterms:W3CDTF">2021-06-02T11:37:00Z</dcterms:modified>
</cp:coreProperties>
</file>